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209" w:tblpY="-347"/>
        <w:tblW w:w="15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60"/>
        <w:gridCol w:w="108"/>
        <w:gridCol w:w="709"/>
        <w:gridCol w:w="1985"/>
        <w:gridCol w:w="2976"/>
        <w:gridCol w:w="2869"/>
        <w:gridCol w:w="1134"/>
        <w:gridCol w:w="992"/>
        <w:gridCol w:w="959"/>
        <w:gridCol w:w="142"/>
        <w:gridCol w:w="1025"/>
      </w:tblGrid>
      <w:tr w:rsidR="005D58B3" w:rsidRPr="00CC7898" w:rsidTr="00B62883">
        <w:trPr>
          <w:trHeight w:val="1080"/>
        </w:trPr>
        <w:tc>
          <w:tcPr>
            <w:tcW w:w="675" w:type="dxa"/>
            <w:vMerge w:val="restart"/>
            <w:tcBorders>
              <w:bottom w:val="nil"/>
            </w:tcBorders>
          </w:tcPr>
          <w:p w:rsidR="005D58B3" w:rsidRPr="00CC7898" w:rsidRDefault="005D58B3" w:rsidP="00CF1917">
            <w:pPr>
              <w:ind w:left="-648"/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4’"/>
              </w:smartTagPr>
              <w:r>
                <w:t>4’</w:t>
              </w:r>
            </w:smartTag>
            <w:r>
              <w:t xml:space="preserve"> ‘[                                         x</w:t>
            </w:r>
            <w:r w:rsidRPr="00CC7898">
              <w:rPr>
                <w:lang w:val="ru-RU"/>
              </w:rPr>
              <w:t xml:space="preserve">№\п1  № </w:t>
            </w:r>
            <w:proofErr w:type="spellStart"/>
            <w:r w:rsidRPr="00CC7898">
              <w:rPr>
                <w:lang w:val="ru-RU"/>
              </w:rPr>
              <w:t>п\п</w:t>
            </w:r>
            <w:proofErr w:type="spellEnd"/>
            <w:r w:rsidRPr="00CC7898">
              <w:rPr>
                <w:lang w:val="ru-RU"/>
              </w:rPr>
              <w:t xml:space="preserve"> </w:t>
            </w:r>
            <w:proofErr w:type="spellStart"/>
            <w:r w:rsidRPr="00CC7898">
              <w:rPr>
                <w:lang w:val="ru-RU"/>
              </w:rPr>
              <w:t>п</w:t>
            </w:r>
            <w:proofErr w:type="spellEnd"/>
            <w:r w:rsidRPr="00CC7898">
              <w:rPr>
                <w:lang w:val="ru-RU"/>
              </w:rPr>
              <w:t xml:space="preserve">   </w:t>
            </w:r>
            <w:proofErr w:type="spellStart"/>
            <w:r w:rsidRPr="00CC7898">
              <w:rPr>
                <w:lang w:val="ru-RU"/>
              </w:rPr>
              <w:t>п\п</w:t>
            </w:r>
            <w:proofErr w:type="spellEnd"/>
          </w:p>
          <w:p w:rsidR="005D58B3" w:rsidRPr="00CC7898" w:rsidRDefault="005D58B3" w:rsidP="00CF1917">
            <w:pPr>
              <w:ind w:left="-648"/>
              <w:rPr>
                <w:lang w:val="ru-RU"/>
              </w:rPr>
            </w:pPr>
          </w:p>
          <w:p w:rsidR="005D58B3" w:rsidRPr="00CC7898" w:rsidRDefault="005D58B3" w:rsidP="00CF1917">
            <w:pPr>
              <w:ind w:left="-648"/>
              <w:rPr>
                <w:lang w:val="ru-RU"/>
              </w:rPr>
            </w:pPr>
          </w:p>
        </w:tc>
        <w:tc>
          <w:tcPr>
            <w:tcW w:w="2160" w:type="dxa"/>
            <w:vMerge w:val="restart"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 xml:space="preserve">    Тема урока</w:t>
            </w:r>
          </w:p>
        </w:tc>
        <w:tc>
          <w:tcPr>
            <w:tcW w:w="817" w:type="dxa"/>
            <w:gridSpan w:val="2"/>
            <w:vMerge w:val="restart"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Кол-во</w:t>
            </w:r>
          </w:p>
          <w:p w:rsidR="005D58B3" w:rsidRPr="00CC7898" w:rsidRDefault="005D58B3" w:rsidP="00CF1917">
            <w:pPr>
              <w:rPr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часов</w:t>
            </w:r>
          </w:p>
        </w:tc>
        <w:tc>
          <w:tcPr>
            <w:tcW w:w="1985" w:type="dxa"/>
            <w:vMerge w:val="restart"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Тип</w:t>
            </w:r>
          </w:p>
          <w:p w:rsidR="005D58B3" w:rsidRPr="00CC7898" w:rsidRDefault="005D58B3" w:rsidP="00CF1917">
            <w:pPr>
              <w:rPr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урока</w:t>
            </w:r>
          </w:p>
        </w:tc>
        <w:tc>
          <w:tcPr>
            <w:tcW w:w="2976" w:type="dxa"/>
            <w:vMerge w:val="restart"/>
          </w:tcPr>
          <w:p w:rsidR="005D58B3" w:rsidRPr="00D97594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Характеристика деятельности учащихся или виды учебной деятельности</w:t>
            </w:r>
          </w:p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69" w:type="dxa"/>
            <w:vMerge w:val="restart"/>
            <w:tcBorders>
              <w:bottom w:val="nil"/>
            </w:tcBorders>
          </w:tcPr>
          <w:p w:rsidR="005D58B3" w:rsidRPr="0051078B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  <w:p w:rsidR="005D58B3" w:rsidRPr="00CF1917" w:rsidRDefault="005D58B3" w:rsidP="00CF1917">
            <w:pPr>
              <w:rPr>
                <w:b/>
                <w:sz w:val="20"/>
                <w:szCs w:val="20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Планируемые результаты освоения материала</w:t>
            </w:r>
          </w:p>
        </w:tc>
        <w:tc>
          <w:tcPr>
            <w:tcW w:w="1134" w:type="dxa"/>
            <w:vMerge w:val="restart"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Вид</w:t>
            </w:r>
          </w:p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контроля</w:t>
            </w:r>
          </w:p>
        </w:tc>
        <w:tc>
          <w:tcPr>
            <w:tcW w:w="992" w:type="dxa"/>
            <w:vMerge w:val="restart"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ru-RU"/>
              </w:rPr>
              <w:t>Дом-ее</w:t>
            </w:r>
            <w:proofErr w:type="spellEnd"/>
            <w:proofErr w:type="gramEnd"/>
            <w:r w:rsidRPr="00CC7898">
              <w:rPr>
                <w:b/>
                <w:sz w:val="20"/>
                <w:szCs w:val="20"/>
                <w:lang w:val="ru-RU"/>
              </w:rPr>
              <w:t xml:space="preserve"> задание</w:t>
            </w:r>
          </w:p>
        </w:tc>
        <w:tc>
          <w:tcPr>
            <w:tcW w:w="2126" w:type="dxa"/>
            <w:gridSpan w:val="3"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Дата</w:t>
            </w:r>
          </w:p>
        </w:tc>
      </w:tr>
      <w:tr w:rsidR="005D58B3" w:rsidRPr="00CC7898" w:rsidTr="00B62883">
        <w:trPr>
          <w:trHeight w:val="525"/>
        </w:trPr>
        <w:tc>
          <w:tcPr>
            <w:tcW w:w="675" w:type="dxa"/>
            <w:vMerge/>
            <w:tcBorders>
              <w:bottom w:val="nil"/>
            </w:tcBorders>
          </w:tcPr>
          <w:p w:rsidR="005D58B3" w:rsidRPr="00CC7898" w:rsidRDefault="005D58B3" w:rsidP="00CF1917">
            <w:pPr>
              <w:ind w:left="-648"/>
              <w:rPr>
                <w:lang w:val="ru-RU"/>
              </w:rPr>
            </w:pPr>
          </w:p>
        </w:tc>
        <w:tc>
          <w:tcPr>
            <w:tcW w:w="2160" w:type="dxa"/>
            <w:vMerge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17" w:type="dxa"/>
            <w:gridSpan w:val="2"/>
            <w:vMerge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vMerge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69" w:type="dxa"/>
            <w:vMerge/>
            <w:tcBorders>
              <w:bottom w:val="nil"/>
            </w:tcBorders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5D58B3" w:rsidRPr="00CC7898" w:rsidRDefault="005D58B3" w:rsidP="00CF1917">
            <w:pPr>
              <w:ind w:left="117"/>
              <w:rPr>
                <w:lang w:val="ru-RU"/>
              </w:rPr>
            </w:pP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7898">
              <w:rPr>
                <w:b/>
                <w:sz w:val="20"/>
                <w:szCs w:val="20"/>
                <w:lang w:val="ru-RU"/>
              </w:rPr>
              <w:t xml:space="preserve">факт </w:t>
            </w:r>
          </w:p>
        </w:tc>
      </w:tr>
      <w:tr w:rsidR="005D58B3" w:rsidRPr="00A04840" w:rsidTr="00CF1917">
        <w:tc>
          <w:tcPr>
            <w:tcW w:w="15734" w:type="dxa"/>
            <w:gridSpan w:val="12"/>
          </w:tcPr>
          <w:p w:rsidR="005D58B3" w:rsidRPr="000E352E" w:rsidRDefault="005D58B3" w:rsidP="00CF1917">
            <w:pPr>
              <w:tabs>
                <w:tab w:val="left" w:pos="3835"/>
              </w:tabs>
              <w:rPr>
                <w:b/>
                <w:lang w:val="ru-RU"/>
              </w:rPr>
            </w:pPr>
            <w:r>
              <w:rPr>
                <w:lang w:val="ru-RU"/>
              </w:rPr>
              <w:tab/>
            </w:r>
            <w:r w:rsidRPr="000E352E">
              <w:rPr>
                <w:b/>
                <w:lang w:val="ru-RU"/>
              </w:rPr>
              <w:t xml:space="preserve">1-ая четверть   </w:t>
            </w:r>
            <w:proofErr w:type="gramStart"/>
            <w:r>
              <w:rPr>
                <w:b/>
                <w:lang w:val="ru-RU"/>
              </w:rPr>
              <w:t xml:space="preserve">( </w:t>
            </w:r>
            <w:proofErr w:type="gramEnd"/>
            <w:r>
              <w:rPr>
                <w:b/>
                <w:lang w:val="ru-RU"/>
              </w:rPr>
              <w:t>27</w:t>
            </w:r>
            <w:r w:rsidRPr="00CF1917">
              <w:rPr>
                <w:b/>
                <w:lang w:val="ru-RU"/>
              </w:rPr>
              <w:t xml:space="preserve"> </w:t>
            </w:r>
            <w:r w:rsidRPr="000E352E">
              <w:rPr>
                <w:b/>
                <w:lang w:val="ru-RU"/>
              </w:rPr>
              <w:t>часов)</w:t>
            </w:r>
          </w:p>
          <w:p w:rsidR="005D58B3" w:rsidRPr="000E352E" w:rsidRDefault="005D58B3" w:rsidP="00CF1917">
            <w:pPr>
              <w:tabs>
                <w:tab w:val="left" w:pos="3835"/>
              </w:tabs>
              <w:rPr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                                                       </w:t>
            </w:r>
            <w:r>
              <w:rPr>
                <w:b/>
                <w:lang w:val="ru-RU"/>
              </w:rPr>
              <w:t>Язык и речь (2ч)</w:t>
            </w:r>
          </w:p>
        </w:tc>
      </w:tr>
      <w:tr w:rsidR="005D58B3" w:rsidRPr="00F718C8" w:rsidTr="00954DB0">
        <w:trPr>
          <w:trHeight w:val="1018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1</w:t>
            </w:r>
            <w:r w:rsidRPr="00CC23CD">
              <w:rPr>
                <w:sz w:val="20"/>
                <w:szCs w:val="20"/>
              </w:rPr>
              <w:t>-</w:t>
            </w:r>
            <w:r w:rsidRPr="00CC23CD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Наша речь и наш язык</w:t>
            </w:r>
            <w:r w:rsidRPr="00CC23CD">
              <w:rPr>
                <w:b/>
                <w:sz w:val="20"/>
                <w:szCs w:val="20"/>
                <w:lang w:val="ru-RU"/>
              </w:rPr>
              <w:t xml:space="preserve"> (2 ч).</w:t>
            </w:r>
            <w:r>
              <w:rPr>
                <w:sz w:val="20"/>
                <w:szCs w:val="20"/>
                <w:lang w:val="ru-RU"/>
              </w:rPr>
              <w:t xml:space="preserve"> Виды речи. Для чего нужен язык?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Учебник с.6-10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2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Знакомство с видами речи. Рассуждения о роли русского язык</w:t>
            </w:r>
            <w:r>
              <w:rPr>
                <w:sz w:val="20"/>
                <w:szCs w:val="20"/>
                <w:lang w:val="ru-RU"/>
              </w:rPr>
              <w:t>а в жизни и общении.</w:t>
            </w:r>
            <w:r>
              <w:rPr>
                <w:sz w:val="20"/>
                <w:szCs w:val="20"/>
                <w:lang w:val="ru-RU"/>
              </w:rPr>
              <w:br/>
              <w:t>Слов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лова</w:t>
            </w:r>
            <w:r w:rsidRPr="00CC23CD">
              <w:rPr>
                <w:sz w:val="20"/>
                <w:szCs w:val="20"/>
                <w:lang w:val="ru-RU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B5336">
              <w:rPr>
                <w:b/>
                <w:sz w:val="20"/>
                <w:szCs w:val="20"/>
                <w:lang w:val="ru-RU"/>
              </w:rPr>
              <w:t>праздник, вместе.</w:t>
            </w:r>
            <w:r w:rsidRPr="00CC23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 xml:space="preserve">Уметь распознавать виды речи, знать о роли русского языка в жизни и общении. </w:t>
            </w:r>
          </w:p>
        </w:tc>
        <w:tc>
          <w:tcPr>
            <w:tcW w:w="1134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Уч.с.8, упр.6, уч.с.9, упр.10,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3-4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lang w:val="ru-RU"/>
              </w:rPr>
            </w:pPr>
          </w:p>
        </w:tc>
        <w:tc>
          <w:tcPr>
            <w:tcW w:w="1025" w:type="dxa"/>
          </w:tcPr>
          <w:p w:rsidR="005D58B3" w:rsidRDefault="005D58B3" w:rsidP="00CF1917">
            <w:pPr>
              <w:pStyle w:val="aa"/>
              <w:rPr>
                <w:highlight w:val="yellow"/>
                <w:lang w:val="ru-RU"/>
              </w:rPr>
            </w:pPr>
          </w:p>
          <w:p w:rsidR="005D58B3" w:rsidRPr="00F718C8" w:rsidRDefault="005D58B3" w:rsidP="00CF1917">
            <w:pPr>
              <w:rPr>
                <w:highlight w:val="yellow"/>
                <w:lang w:val="ru-RU"/>
              </w:rPr>
            </w:pPr>
          </w:p>
          <w:p w:rsidR="005D58B3" w:rsidRPr="00F718C8" w:rsidRDefault="005D58B3" w:rsidP="00CF1917">
            <w:pPr>
              <w:rPr>
                <w:highlight w:val="yellow"/>
                <w:lang w:val="ru-RU"/>
              </w:rPr>
            </w:pPr>
          </w:p>
        </w:tc>
      </w:tr>
      <w:tr w:rsidR="005D58B3" w:rsidRPr="0051078B" w:rsidTr="0051078B">
        <w:trPr>
          <w:trHeight w:val="467"/>
        </w:trPr>
        <w:tc>
          <w:tcPr>
            <w:tcW w:w="15734" w:type="dxa"/>
            <w:gridSpan w:val="12"/>
            <w:tcBorders>
              <w:bottom w:val="nil"/>
            </w:tcBorders>
          </w:tcPr>
          <w:p w:rsidR="005D58B3" w:rsidRPr="0051078B" w:rsidRDefault="005D58B3" w:rsidP="008C74DC">
            <w:pPr>
              <w:pStyle w:val="aa"/>
              <w:rPr>
                <w:b/>
                <w:highlight w:val="yellow"/>
                <w:lang w:val="ru-RU"/>
              </w:rPr>
            </w:pPr>
            <w:r w:rsidRPr="004E7D46">
              <w:rPr>
                <w:b/>
                <w:lang w:val="ru-RU"/>
              </w:rPr>
              <w:t xml:space="preserve">                                                                     Текст. Предложение. Словосочетание (10 ч)   </w:t>
            </w:r>
          </w:p>
        </w:tc>
      </w:tr>
      <w:tr w:rsidR="005D58B3" w:rsidRPr="00A04840" w:rsidTr="004A7616">
        <w:tc>
          <w:tcPr>
            <w:tcW w:w="675" w:type="dxa"/>
            <w:tcBorders>
              <w:top w:val="nil"/>
            </w:tcBorders>
          </w:tcPr>
          <w:p w:rsidR="005D58B3" w:rsidRPr="00100D8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3-4</w:t>
            </w: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b/>
                <w:sz w:val="20"/>
                <w:szCs w:val="20"/>
                <w:lang w:val="ru-RU"/>
              </w:rPr>
              <w:t>Текст (2ч).</w:t>
            </w:r>
            <w:r w:rsidRPr="00CC23CD">
              <w:rPr>
                <w:sz w:val="20"/>
                <w:szCs w:val="20"/>
                <w:lang w:val="ru-RU"/>
              </w:rPr>
              <w:t xml:space="preserve"> Что такое тек</w:t>
            </w:r>
            <w:r>
              <w:rPr>
                <w:sz w:val="20"/>
                <w:szCs w:val="20"/>
                <w:lang w:val="ru-RU"/>
              </w:rPr>
              <w:t xml:space="preserve">ст? Какие бывают </w:t>
            </w:r>
            <w:proofErr w:type="spellStart"/>
            <w:r>
              <w:rPr>
                <w:sz w:val="20"/>
                <w:szCs w:val="20"/>
                <w:lang w:val="ru-RU"/>
              </w:rPr>
              <w:t>тексты</w:t>
            </w:r>
            <w:proofErr w:type="gramStart"/>
            <w:r>
              <w:rPr>
                <w:sz w:val="20"/>
                <w:szCs w:val="20"/>
                <w:lang w:val="ru-RU"/>
              </w:rPr>
              <w:t>.Т</w:t>
            </w:r>
            <w:proofErr w:type="gramEnd"/>
            <w:r>
              <w:rPr>
                <w:sz w:val="20"/>
                <w:szCs w:val="20"/>
                <w:lang w:val="ru-RU"/>
              </w:rPr>
              <w:t>ипы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текстов.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с.12-14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Интегрированный.</w:t>
            </w:r>
          </w:p>
        </w:tc>
        <w:tc>
          <w:tcPr>
            <w:tcW w:w="2976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Отличать текст от других записей по его признакам, работ</w:t>
            </w:r>
            <w:r>
              <w:rPr>
                <w:sz w:val="20"/>
                <w:szCs w:val="20"/>
                <w:lang w:val="ru-RU"/>
              </w:rPr>
              <w:t>а над восстановлением  текста (упр.14)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Слов</w:t>
            </w:r>
            <w:proofErr w:type="gramStart"/>
            <w:r w:rsidRPr="00CC23CD">
              <w:rPr>
                <w:sz w:val="20"/>
                <w:szCs w:val="20"/>
                <w:lang w:val="ru-RU"/>
              </w:rPr>
              <w:t>.</w:t>
            </w:r>
            <w:proofErr w:type="gramEnd"/>
            <w:r w:rsidRPr="00CC23CD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C23CD">
              <w:rPr>
                <w:sz w:val="20"/>
                <w:szCs w:val="20"/>
                <w:lang w:val="ru-RU"/>
              </w:rPr>
              <w:t>с</w:t>
            </w:r>
            <w:proofErr w:type="gramEnd"/>
            <w:r w:rsidRPr="00CC23CD">
              <w:rPr>
                <w:sz w:val="20"/>
                <w:szCs w:val="20"/>
                <w:lang w:val="ru-RU"/>
              </w:rPr>
              <w:t xml:space="preserve">лово: </w:t>
            </w:r>
            <w:r>
              <w:rPr>
                <w:b/>
                <w:sz w:val="20"/>
                <w:szCs w:val="20"/>
                <w:lang w:val="ru-RU"/>
              </w:rPr>
              <w:t>орех.</w:t>
            </w:r>
          </w:p>
        </w:tc>
        <w:tc>
          <w:tcPr>
            <w:tcW w:w="2869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 xml:space="preserve">Уметь </w:t>
            </w:r>
            <w:r>
              <w:rPr>
                <w:sz w:val="20"/>
                <w:szCs w:val="20"/>
                <w:lang w:val="ru-RU"/>
              </w:rPr>
              <w:t xml:space="preserve">различать типы текстов и </w:t>
            </w:r>
            <w:r w:rsidRPr="00CC23CD">
              <w:rPr>
                <w:sz w:val="20"/>
                <w:szCs w:val="20"/>
                <w:lang w:val="ru-RU"/>
              </w:rPr>
              <w:t>определять тему и главную мысль текста.</w:t>
            </w:r>
          </w:p>
        </w:tc>
        <w:tc>
          <w:tcPr>
            <w:tcW w:w="1134" w:type="dxa"/>
            <w:tcBorders>
              <w:top w:val="nil"/>
            </w:tcBorders>
          </w:tcPr>
          <w:p w:rsidR="005D58B3" w:rsidRPr="002A2A56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 xml:space="preserve">Текущий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тест.</w:t>
            </w:r>
          </w:p>
          <w:p w:rsidR="005D58B3" w:rsidRPr="00CC23CD" w:rsidRDefault="005D58B3" w:rsidP="00C11EB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с.12-14, упр.11, упр.15.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с.6-</w:t>
            </w:r>
            <w:r w:rsidRPr="00CC23CD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01" w:type="dxa"/>
            <w:gridSpan w:val="2"/>
            <w:tcBorders>
              <w:top w:val="nil"/>
            </w:tcBorders>
          </w:tcPr>
          <w:p w:rsidR="005D58B3" w:rsidRPr="00A506D6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 w:rsidR="005D58B3" w:rsidRPr="00CC7898" w:rsidRDefault="005D58B3" w:rsidP="00CF1917">
            <w:pPr>
              <w:rPr>
                <w:lang w:val="ru-RU"/>
              </w:rPr>
            </w:pPr>
          </w:p>
        </w:tc>
      </w:tr>
      <w:tr w:rsidR="005D58B3" w:rsidRPr="00947212" w:rsidTr="004A7616">
        <w:tc>
          <w:tcPr>
            <w:tcW w:w="675" w:type="dxa"/>
            <w:tcBorders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Предложение.(6</w:t>
            </w:r>
            <w:r w:rsidRPr="00CC23CD">
              <w:rPr>
                <w:b/>
                <w:sz w:val="20"/>
                <w:szCs w:val="20"/>
                <w:lang w:val="ru-RU"/>
              </w:rPr>
              <w:t>ч.)</w:t>
            </w:r>
            <w:r w:rsidRPr="00CC23CD">
              <w:rPr>
                <w:sz w:val="20"/>
                <w:szCs w:val="20"/>
                <w:lang w:val="ru-RU"/>
              </w:rPr>
              <w:t xml:space="preserve"> Что такое предложение? </w:t>
            </w:r>
            <w:r>
              <w:rPr>
                <w:sz w:val="20"/>
                <w:szCs w:val="20"/>
                <w:lang w:val="ru-RU"/>
              </w:rPr>
              <w:t>Уч.с.15-16.</w:t>
            </w:r>
          </w:p>
        </w:tc>
        <w:tc>
          <w:tcPr>
            <w:tcW w:w="709" w:type="dxa"/>
            <w:tcBorders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  <w:tcBorders>
              <w:bottom w:val="nil"/>
            </w:tcBorders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Повторение и углубление представлений о предложении и диалоге. </w:t>
            </w:r>
          </w:p>
          <w:p w:rsidR="005D58B3" w:rsidRPr="00CC23CD" w:rsidRDefault="005D58B3" w:rsidP="00CF1917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69" w:type="dxa"/>
            <w:tcBorders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 xml:space="preserve">Уметь отличать предложение от группы слов, не составляющих предложение. Уметь определять связь слов в предложении и находить главную мысль в предложении. </w:t>
            </w:r>
          </w:p>
        </w:tc>
        <w:tc>
          <w:tcPr>
            <w:tcW w:w="1134" w:type="dxa"/>
            <w:tcBorders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 xml:space="preserve">Текущий </w:t>
            </w:r>
          </w:p>
        </w:tc>
        <w:tc>
          <w:tcPr>
            <w:tcW w:w="992" w:type="dxa"/>
            <w:tcBorders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с.15,упр.18,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с.8-9.</w:t>
            </w:r>
          </w:p>
        </w:tc>
        <w:tc>
          <w:tcPr>
            <w:tcW w:w="1101" w:type="dxa"/>
            <w:gridSpan w:val="2"/>
            <w:tcBorders>
              <w:bottom w:val="nil"/>
            </w:tcBorders>
          </w:tcPr>
          <w:p w:rsidR="005D58B3" w:rsidRPr="00CC7898" w:rsidRDefault="005D58B3" w:rsidP="00CF1917">
            <w:pPr>
              <w:rPr>
                <w:lang w:val="ru-RU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5D58B3" w:rsidRPr="00947212" w:rsidRDefault="005D58B3" w:rsidP="00CF1917">
            <w:pPr>
              <w:rPr>
                <w:lang w:val="ru-RU"/>
              </w:rPr>
            </w:pPr>
          </w:p>
        </w:tc>
      </w:tr>
      <w:tr w:rsidR="005D58B3" w:rsidRPr="00CC7898" w:rsidTr="004A7616">
        <w:tc>
          <w:tcPr>
            <w:tcW w:w="675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Виды предложений по цели высказывания</w:t>
            </w:r>
            <w:r w:rsidRPr="00D97594">
              <w:rPr>
                <w:sz w:val="20"/>
                <w:szCs w:val="20"/>
                <w:lang w:val="ru-RU"/>
              </w:rPr>
              <w:t xml:space="preserve"> (</w:t>
            </w:r>
            <w:r>
              <w:rPr>
                <w:sz w:val="20"/>
                <w:szCs w:val="20"/>
                <w:lang w:val="ru-RU"/>
              </w:rPr>
              <w:t>повествовательные, вопросительные, побудительные) Уч.с.17-19.</w:t>
            </w:r>
          </w:p>
        </w:tc>
        <w:tc>
          <w:tcPr>
            <w:tcW w:w="709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  <w:tcBorders>
              <w:top w:val="nil"/>
            </w:tcBorders>
          </w:tcPr>
          <w:p w:rsidR="005D58B3" w:rsidRPr="00872F7A" w:rsidRDefault="005D58B3" w:rsidP="0051078B">
            <w:pPr>
              <w:pStyle w:val="aa"/>
              <w:rPr>
                <w:b/>
                <w:lang w:val="ru-RU"/>
              </w:rPr>
            </w:pPr>
            <w:r w:rsidRPr="00CC23CD">
              <w:rPr>
                <w:lang w:val="ru-RU"/>
              </w:rPr>
              <w:t xml:space="preserve">Упражнения в </w:t>
            </w:r>
            <w:r>
              <w:rPr>
                <w:lang w:val="ru-RU"/>
              </w:rPr>
              <w:t xml:space="preserve"> распознавании видов предложений, </w:t>
            </w:r>
            <w:r w:rsidRPr="00CC23CD">
              <w:rPr>
                <w:lang w:val="ru-RU"/>
              </w:rPr>
              <w:t>нахождении главных членов предложений.</w:t>
            </w:r>
            <w:r>
              <w:rPr>
                <w:lang w:val="ru-RU"/>
              </w:rPr>
              <w:t xml:space="preserve"> Словарное слово: </w:t>
            </w:r>
            <w:r w:rsidRPr="00872F7A">
              <w:rPr>
                <w:b/>
                <w:lang w:val="ru-RU"/>
              </w:rPr>
              <w:t>овёс</w:t>
            </w:r>
            <w:r>
              <w:rPr>
                <w:b/>
                <w:lang w:val="ru-RU"/>
              </w:rPr>
              <w:t>.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69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Уметь</w:t>
            </w:r>
            <w:r>
              <w:rPr>
                <w:sz w:val="20"/>
                <w:szCs w:val="20"/>
                <w:lang w:val="ru-RU"/>
              </w:rPr>
              <w:t xml:space="preserve"> определять виды предложений и</w:t>
            </w:r>
            <w:r w:rsidRPr="00CC23CD">
              <w:rPr>
                <w:sz w:val="20"/>
                <w:szCs w:val="20"/>
                <w:lang w:val="ru-RU"/>
              </w:rPr>
              <w:t xml:space="preserve"> находить главные члены (основу) предложений.</w:t>
            </w:r>
          </w:p>
        </w:tc>
        <w:tc>
          <w:tcPr>
            <w:tcW w:w="1134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 xml:space="preserve">Текущий </w:t>
            </w:r>
          </w:p>
        </w:tc>
        <w:tc>
          <w:tcPr>
            <w:tcW w:w="992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с.19,упр.24.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с.10.</w:t>
            </w:r>
          </w:p>
        </w:tc>
        <w:tc>
          <w:tcPr>
            <w:tcW w:w="1101" w:type="dxa"/>
            <w:gridSpan w:val="2"/>
            <w:tcBorders>
              <w:top w:val="nil"/>
            </w:tcBorders>
          </w:tcPr>
          <w:p w:rsidR="005D58B3" w:rsidRPr="00CC7898" w:rsidRDefault="005D58B3" w:rsidP="00CF1917">
            <w:pPr>
              <w:rPr>
                <w:lang w:val="ru-RU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 w:rsidR="005D58B3" w:rsidRPr="00CC7898" w:rsidRDefault="005D58B3" w:rsidP="00CF1917">
            <w:pPr>
              <w:rPr>
                <w:lang w:val="ru-RU"/>
              </w:rPr>
            </w:pPr>
          </w:p>
        </w:tc>
      </w:tr>
      <w:tr w:rsidR="005D58B3" w:rsidRPr="00281910" w:rsidTr="004A7616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 w:rsidRPr="0028191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Составление рассказа по репродукции картины К.Е. Маковского «Дети, бегущие от грозы». Уч.с.20. Картинная </w:t>
            </w:r>
            <w:r>
              <w:rPr>
                <w:sz w:val="20"/>
                <w:szCs w:val="20"/>
                <w:lang w:val="ru-RU"/>
              </w:rPr>
              <w:lastRenderedPageBreak/>
              <w:t>галерея учебника.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речи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Коллективное составление небольшого рассказа по репродукции картины К.Е.Маковского «Дети, бегущие от грозы». 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составлять рассказ по репродукции с картины, пересказывать составленный текст.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Небольшой рассказ, индивид.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18, упр.23.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lang w:val="ru-RU"/>
              </w:rPr>
            </w:pPr>
          </w:p>
        </w:tc>
      </w:tr>
      <w:tr w:rsidR="005D58B3" w:rsidRPr="003B732F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8.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Виды предложений по интонации (восклицательные и невосклицательные) Уч.с.20-21.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0E352E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Наблюдение над значением и интонацией предложений, распознавание их по интонации, составление предложений.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распознавать предложения по цели высказывания и по интонации.</w:t>
            </w:r>
          </w:p>
        </w:tc>
        <w:tc>
          <w:tcPr>
            <w:tcW w:w="1134" w:type="dxa"/>
            <w:tcBorders>
              <w:bottom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21, упр.29, РТ с.11.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B732F" w:rsidTr="004A7616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Знаки препинания в конце предложений. Уч.с.22, 23.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Упражнение в постановке знаков препинания в конце предложений.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ставить нужные знаки препинания в конце предложений.</w:t>
            </w:r>
          </w:p>
        </w:tc>
        <w:tc>
          <w:tcPr>
            <w:tcW w:w="1134" w:type="dxa"/>
            <w:tcBorders>
              <w:bottom w:val="nil"/>
            </w:tcBorders>
          </w:tcPr>
          <w:p w:rsidR="005D58B3" w:rsidRPr="003B65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парах.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23,упр. 32.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B732F" w:rsidTr="004A7616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Обращение. Предложения с обращением. Уч.с.24-25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Комбинированный.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Выделение обращения в упражнениях, распознавание видов предложений.</w:t>
            </w:r>
          </w:p>
          <w:p w:rsidR="005D58B3" w:rsidRPr="00AA00A1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алфавит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обращение в предложении и уметь записывать диалоги.</w:t>
            </w:r>
          </w:p>
        </w:tc>
        <w:tc>
          <w:tcPr>
            <w:tcW w:w="1134" w:type="dxa"/>
            <w:tcBorders>
              <w:bottom w:val="nil"/>
            </w:tcBorders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Уч.с.26. упр.36, РТ с.12.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4A7616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11, 12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Главные и второстепенные члены предложений. Распространённые и нераспространённые предложения.  Уч.с.26- 30.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Составление схем предложений и распознавание предложений по предложенной схеме.</w:t>
            </w:r>
          </w:p>
          <w:p w:rsidR="005D58B3" w:rsidRPr="001740E3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восток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 различать главные и второстепенные члены предложений, уметь составлять схемы предложений.</w:t>
            </w:r>
          </w:p>
        </w:tc>
        <w:tc>
          <w:tcPr>
            <w:tcW w:w="1134" w:type="dxa"/>
            <w:tcBorders>
              <w:bottom w:val="nil"/>
            </w:tcBorders>
          </w:tcPr>
          <w:p w:rsidR="005D58B3" w:rsidRDefault="005D58B3" w:rsidP="003B65C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Взаимопроверка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Уч.с.28,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41,</w:t>
            </w:r>
          </w:p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Уч.с.30, упр.46, РТ с.14,15.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E18AD" w:rsidTr="004A7616">
        <w:tc>
          <w:tcPr>
            <w:tcW w:w="675" w:type="dxa"/>
          </w:tcPr>
          <w:p w:rsidR="005D58B3" w:rsidRPr="003E18A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5D58B3" w:rsidRPr="00AF769F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Простое и сложное предложение (общее представление). Запятая внутри сложного предложения. Уч.с.</w:t>
            </w:r>
            <w:r w:rsidRPr="00AF769F">
              <w:rPr>
                <w:sz w:val="20"/>
                <w:szCs w:val="20"/>
                <w:lang w:val="ru-RU"/>
              </w:rPr>
              <w:t>31-34</w:t>
            </w:r>
          </w:p>
        </w:tc>
        <w:tc>
          <w:tcPr>
            <w:tcW w:w="709" w:type="dxa"/>
          </w:tcPr>
          <w:p w:rsidR="005D58B3" w:rsidRPr="003E18AD" w:rsidRDefault="005D58B3" w:rsidP="00CF19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и распознавание сложных и простых предложений.</w:t>
            </w:r>
          </w:p>
          <w:p w:rsidR="005D58B3" w:rsidRPr="00AF769F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: заря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различать простые и сложные предложения, объяснять знаки препинания внутри сложного предложения.</w:t>
            </w:r>
          </w:p>
        </w:tc>
        <w:tc>
          <w:tcPr>
            <w:tcW w:w="1134" w:type="dxa"/>
            <w:tcBorders>
              <w:bottom w:val="nil"/>
            </w:tcBorders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E95D1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Уч.с.33, упр. 53, РТ с.16.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Словосочетание. Связь слов в словосочетании. Уч.с.35-38 </w:t>
            </w:r>
          </w:p>
        </w:tc>
        <w:tc>
          <w:tcPr>
            <w:tcW w:w="709" w:type="dxa"/>
          </w:tcPr>
          <w:p w:rsidR="005D58B3" w:rsidRPr="005C5ECA" w:rsidRDefault="005D58B3" w:rsidP="00CF19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Наблюдение над связью слов в предложении, определение в словосочетании главного и зависимого слова. </w:t>
            </w:r>
          </w:p>
          <w:p w:rsidR="005D58B3" w:rsidRPr="00B20A15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 : пшеница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выделять словосочетания в предложении, устанавливать при помощи смысловых вопросов связь между словами в словосочетании.</w:t>
            </w:r>
          </w:p>
        </w:tc>
        <w:tc>
          <w:tcPr>
            <w:tcW w:w="1134" w:type="dxa"/>
            <w:tcBorders>
              <w:top w:val="nil"/>
            </w:tcBorders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Тест. Индивидуальный.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Уч.с.36, упр.60, с.37, упр.62., РТ с.18,19.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E18AD" w:rsidTr="004A7616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</w:t>
            </w: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5D58B3" w:rsidRPr="00D86CF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 Диктант С Грамматическими Заданиями  По Теме «Предложение»</w:t>
            </w:r>
            <w:proofErr w:type="gramStart"/>
            <w:r>
              <w:rPr>
                <w:sz w:val="20"/>
                <w:szCs w:val="20"/>
                <w:lang w:val="ru-RU"/>
              </w:rPr>
              <w:t>.Т</w:t>
            </w:r>
            <w:proofErr w:type="gramEnd"/>
            <w:r>
              <w:rPr>
                <w:sz w:val="20"/>
                <w:szCs w:val="20"/>
                <w:lang w:val="ru-RU"/>
              </w:rPr>
              <w:t>екст «Осенью».</w:t>
            </w:r>
            <w:r w:rsidRPr="00D86CF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Мет. С.55</w:t>
            </w:r>
          </w:p>
        </w:tc>
        <w:tc>
          <w:tcPr>
            <w:tcW w:w="709" w:type="dxa"/>
          </w:tcPr>
          <w:p w:rsidR="005D58B3" w:rsidRPr="003E18A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Запись под диктовку текста «Осенью», самостоятельное выполнение грамматических заданий.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безошибочно записывать текст и выполнять грамматические задания.</w:t>
            </w:r>
          </w:p>
        </w:tc>
        <w:tc>
          <w:tcPr>
            <w:tcW w:w="1134" w:type="dxa"/>
            <w:tcBorders>
              <w:top w:val="nil"/>
            </w:tcBorders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Индивидуальный, диктант.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Уч.с.34.упр.54, РТ с.17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2C3FCF">
        <w:tc>
          <w:tcPr>
            <w:tcW w:w="15734" w:type="dxa"/>
            <w:gridSpan w:val="1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                                                                        </w:t>
            </w:r>
            <w:r>
              <w:rPr>
                <w:b/>
                <w:sz w:val="20"/>
                <w:szCs w:val="20"/>
                <w:lang w:val="ru-RU"/>
              </w:rPr>
              <w:t>Слово в языке и  речи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>
              <w:rPr>
                <w:b/>
                <w:sz w:val="20"/>
                <w:szCs w:val="20"/>
                <w:lang w:val="ru-RU"/>
              </w:rPr>
              <w:t>(15</w:t>
            </w:r>
            <w:r w:rsidRPr="0077790B">
              <w:rPr>
                <w:b/>
                <w:sz w:val="20"/>
                <w:szCs w:val="20"/>
                <w:lang w:val="ru-RU"/>
              </w:rPr>
              <w:t xml:space="preserve"> ч)</w:t>
            </w:r>
            <w:r>
              <w:rPr>
                <w:b/>
                <w:sz w:val="20"/>
                <w:szCs w:val="20"/>
                <w:lang w:val="ru-RU"/>
              </w:rPr>
              <w:t xml:space="preserve">   </w:t>
            </w:r>
          </w:p>
        </w:tc>
      </w:tr>
      <w:tr w:rsidR="005D58B3" w:rsidRPr="002C3FCF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Лексическое значение слова.  Многозначные слова.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5724DB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Уст</w:t>
            </w:r>
            <w:r>
              <w:rPr>
                <w:sz w:val="20"/>
                <w:szCs w:val="20"/>
                <w:lang w:val="ru-RU"/>
              </w:rPr>
              <w:t xml:space="preserve">ановление значения слова в предложении, работа по толковому словарю. Распознавание многозначности </w:t>
            </w:r>
            <w:proofErr w:type="spellStart"/>
            <w:r>
              <w:rPr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. слово: альбом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значение слов по толковому словарю. Распознавать многозначные слова, слова в прямом и переносном смысле.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Взаимопроверка по тесту с.31</w:t>
            </w:r>
          </w:p>
        </w:tc>
        <w:tc>
          <w:tcPr>
            <w:tcW w:w="992" w:type="dxa"/>
          </w:tcPr>
          <w:p w:rsidR="005D58B3" w:rsidRPr="007D59FA" w:rsidRDefault="005D58B3" w:rsidP="00CF191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 40-4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ru-RU"/>
              </w:rPr>
              <w:t>, упр.6</w:t>
            </w:r>
            <w:r>
              <w:rPr>
                <w:sz w:val="20"/>
                <w:szCs w:val="20"/>
              </w:rPr>
              <w:t>7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с.21-22.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7F1694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17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Синонимы и антонимы. Уч.с.42-44.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распознавании синонимов и антонимов. </w:t>
            </w:r>
            <w:r w:rsidRPr="005724DB"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 w:rsidRPr="005724DB"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 w:rsidRPr="005724DB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724DB"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 w:rsidRPr="005724DB">
              <w:rPr>
                <w:b/>
                <w:sz w:val="20"/>
                <w:szCs w:val="20"/>
                <w:lang w:val="ru-RU"/>
              </w:rPr>
              <w:t>лово: п</w:t>
            </w:r>
            <w:r>
              <w:rPr>
                <w:b/>
                <w:sz w:val="20"/>
                <w:szCs w:val="20"/>
                <w:lang w:val="ru-RU"/>
              </w:rPr>
              <w:t>огода</w:t>
            </w:r>
          </w:p>
        </w:tc>
        <w:tc>
          <w:tcPr>
            <w:tcW w:w="2869" w:type="dxa"/>
          </w:tcPr>
          <w:p w:rsidR="005D58B3" w:rsidRPr="00CC23CD" w:rsidRDefault="005D58B3" w:rsidP="005724D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синонимы,  антонимы среди других слов в предложении, в тексте, подбирать к слову синонимы и антонимы.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Уч.с.44. упр.72, РТ с.23-24.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2C3FCF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Омонимы. Использование омонимов в речи. Уч.с.45-46.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Упражнения в распознавании омонимов, работа со словарём омонимов. </w:t>
            </w:r>
          </w:p>
          <w:p w:rsidR="005D58B3" w:rsidRPr="005A780F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понедельник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распознавать омонимы и использовать словарь омонимов.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Уч.с.46, упр.77, РТ с.25-27.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1D0665" w:rsidRPr="001D0665" w:rsidTr="004A7616">
        <w:tc>
          <w:tcPr>
            <w:tcW w:w="675" w:type="dxa"/>
          </w:tcPr>
          <w:p w:rsidR="001D0665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</w:t>
            </w:r>
          </w:p>
        </w:tc>
        <w:tc>
          <w:tcPr>
            <w:tcW w:w="2268" w:type="dxa"/>
            <w:gridSpan w:val="2"/>
          </w:tcPr>
          <w:p w:rsidR="001D0665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Слово и словосочетание. Уч.с.47-48.</w:t>
            </w:r>
          </w:p>
        </w:tc>
        <w:tc>
          <w:tcPr>
            <w:tcW w:w="709" w:type="dxa"/>
          </w:tcPr>
          <w:p w:rsidR="001D0665" w:rsidRPr="001D0665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D0665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1D0665" w:rsidRDefault="001D0665" w:rsidP="001D066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Постановка вопросов от главного слова к </w:t>
            </w:r>
            <w:proofErr w:type="gramStart"/>
            <w:r>
              <w:rPr>
                <w:sz w:val="20"/>
                <w:szCs w:val="20"/>
                <w:lang w:val="ru-RU"/>
              </w:rPr>
              <w:t>зависимому</w:t>
            </w:r>
            <w:proofErr w:type="gramEnd"/>
            <w:r>
              <w:rPr>
                <w:sz w:val="20"/>
                <w:szCs w:val="20"/>
                <w:lang w:val="ru-RU"/>
              </w:rPr>
              <w:t>.</w:t>
            </w:r>
          </w:p>
          <w:p w:rsidR="001D0665" w:rsidRDefault="001D0665" w:rsidP="001D0665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ракета.</w:t>
            </w:r>
          </w:p>
        </w:tc>
        <w:tc>
          <w:tcPr>
            <w:tcW w:w="2869" w:type="dxa"/>
          </w:tcPr>
          <w:p w:rsidR="001D0665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Различать слово и словосочетание как сложное название предмета.</w:t>
            </w:r>
          </w:p>
        </w:tc>
        <w:tc>
          <w:tcPr>
            <w:tcW w:w="1134" w:type="dxa"/>
          </w:tcPr>
          <w:p w:rsidR="001D0665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1D0665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Уч.с.48, упр.82 РТ с.28.</w:t>
            </w:r>
          </w:p>
        </w:tc>
        <w:tc>
          <w:tcPr>
            <w:tcW w:w="1101" w:type="dxa"/>
            <w:gridSpan w:val="2"/>
          </w:tcPr>
          <w:p w:rsidR="001D0665" w:rsidRPr="00CC7898" w:rsidRDefault="001D0665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1D0665" w:rsidRPr="00CC7898" w:rsidRDefault="001D0665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405585" w:rsidTr="004A7616">
        <w:tc>
          <w:tcPr>
            <w:tcW w:w="675" w:type="dxa"/>
          </w:tcPr>
          <w:p w:rsidR="005D58B3" w:rsidRPr="00BA78A1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Составление рассказа по репродукции картины В.Д.Поленова «Золотая осень».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речи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Составление плана к рассказу по репродукции картины В.Д.Поленова «Золотая осень».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составлять небольшой текст по репродукции предложенной картины.</w:t>
            </w:r>
          </w:p>
        </w:tc>
        <w:tc>
          <w:tcPr>
            <w:tcW w:w="1134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парах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 8, №81,РТ с.29.</w:t>
            </w:r>
          </w:p>
        </w:tc>
        <w:tc>
          <w:tcPr>
            <w:tcW w:w="1101" w:type="dxa"/>
            <w:gridSpan w:val="2"/>
          </w:tcPr>
          <w:p w:rsidR="005D58B3" w:rsidRPr="00CC7898" w:rsidRDefault="001D0665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Фразеологизмы и их значение. Использование фразеологизмов в речи. Уч.с.49-51.</w:t>
            </w:r>
          </w:p>
        </w:tc>
        <w:tc>
          <w:tcPr>
            <w:tcW w:w="709" w:type="dxa"/>
          </w:tcPr>
          <w:p w:rsidR="005D58B3" w:rsidRPr="005C5ECA" w:rsidRDefault="005D58B3" w:rsidP="00CF19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040F38" w:rsidRDefault="005D58B3" w:rsidP="00CF1917">
            <w:pPr>
              <w:rPr>
                <w:sz w:val="20"/>
                <w:szCs w:val="20"/>
                <w:lang w:val="ru-RU"/>
              </w:rPr>
            </w:pPr>
            <w:r w:rsidRPr="00040F38">
              <w:rPr>
                <w:sz w:val="20"/>
                <w:szCs w:val="20"/>
                <w:lang w:val="ru-RU"/>
              </w:rPr>
              <w:t>Распознавание устойчивых и неустойчивых сочетаний слов. Работа с фразеологическим словарём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фразеологизмы в тексте и предложении, объяснять их значение, уметь отличать фразеологизмы от неустойчивых сочетаний.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Уч.с.50,упр.85, с.50, №87, РТ с.30.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B65CD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405585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Подробное изложение текста «Ёлочка», упр.88, с.52.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проверка.</w:t>
            </w:r>
          </w:p>
        </w:tc>
        <w:tc>
          <w:tcPr>
            <w:tcW w:w="2976" w:type="dxa"/>
          </w:tcPr>
          <w:p w:rsidR="005D58B3" w:rsidRPr="00DD14E6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Подробное изложение зрительно воспринимаемого текста Н. Сладкова.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письменно излагать содержание текста-образца.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Проект «</w:t>
            </w:r>
            <w:proofErr w:type="spellStart"/>
            <w:r>
              <w:rPr>
                <w:sz w:val="20"/>
                <w:szCs w:val="20"/>
                <w:lang w:val="ru-RU"/>
              </w:rPr>
              <w:t>Фразеоогизмы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B65CD" w:rsidTr="002A2A56">
        <w:tc>
          <w:tcPr>
            <w:tcW w:w="15734" w:type="dxa"/>
            <w:gridSpan w:val="12"/>
          </w:tcPr>
          <w:p w:rsidR="005D58B3" w:rsidRPr="00DD14E6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</w:t>
            </w:r>
            <w:r w:rsidR="001D0665">
              <w:rPr>
                <w:sz w:val="20"/>
                <w:szCs w:val="20"/>
                <w:lang w:val="ru-RU"/>
              </w:rPr>
              <w:t xml:space="preserve">                  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>Части речи (4ч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 xml:space="preserve"> )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5D58B3" w:rsidRPr="00841941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Части речи и их значение. Уч.с.53-55.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FC7C79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841941">
              <w:rPr>
                <w:sz w:val="20"/>
                <w:szCs w:val="20"/>
                <w:lang w:val="ru-RU"/>
              </w:rPr>
              <w:t>Упражнения с распознаванием изученных частей речи</w:t>
            </w:r>
            <w:r>
              <w:rPr>
                <w:sz w:val="20"/>
                <w:szCs w:val="20"/>
                <w:lang w:val="ru-RU"/>
              </w:rPr>
              <w:t xml:space="preserve"> по их грамматическим признакам. </w:t>
            </w: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трактор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Узнавать изученные части речи среди других слов в предложении.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Уч.с.55, упр. 95. РТ с.31,32.</w:t>
            </w:r>
          </w:p>
        </w:tc>
        <w:tc>
          <w:tcPr>
            <w:tcW w:w="1101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7634C6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2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7634C6" w:rsidRDefault="005D58B3" w:rsidP="00CF1917">
            <w:pPr>
              <w:rPr>
                <w:sz w:val="20"/>
                <w:szCs w:val="20"/>
                <w:lang w:val="ru-RU"/>
              </w:rPr>
            </w:pPr>
            <w:r w:rsidRPr="007634C6">
              <w:rPr>
                <w:sz w:val="20"/>
                <w:szCs w:val="20"/>
                <w:lang w:val="ru-RU"/>
              </w:rPr>
              <w:t>Имя числительное</w:t>
            </w:r>
            <w:r>
              <w:rPr>
                <w:sz w:val="20"/>
                <w:szCs w:val="20"/>
                <w:lang w:val="ru-RU"/>
              </w:rPr>
              <w:t>.  Уч.с.59-60.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распознавании имён числительных и их правильном употреблении в речи. </w:t>
            </w:r>
            <w:r w:rsidRPr="005A02C8"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 w:rsidRPr="005A02C8"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 w:rsidRPr="005A02C8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A02C8"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 w:rsidRPr="005A02C8">
              <w:rPr>
                <w:b/>
                <w:sz w:val="20"/>
                <w:szCs w:val="20"/>
                <w:lang w:val="ru-RU"/>
              </w:rPr>
              <w:t>лова: четыре, восемь, вторник, среда.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 правильно употреблять количественные и порядковые имена числительные  в предложении.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с.60. упр.106, РТ с.33-34.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EB3097" w:rsidTr="004A7616">
        <w:tc>
          <w:tcPr>
            <w:tcW w:w="675" w:type="dxa"/>
          </w:tcPr>
          <w:p w:rsidR="005D58B3" w:rsidRPr="00EB3097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EB3097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 диктант по итогам 1-ой четверти. Текст «Где зимуют бабочки?». Сб.с.19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Запись под диктовку текста «Где зимуют бабочки?» (сборник О.В. </w:t>
            </w:r>
            <w:proofErr w:type="spellStart"/>
            <w:r>
              <w:rPr>
                <w:sz w:val="20"/>
                <w:szCs w:val="20"/>
                <w:lang w:val="ru-RU"/>
              </w:rPr>
              <w:t>Узоровой</w:t>
            </w:r>
            <w:proofErr w:type="spellEnd"/>
            <w:r>
              <w:rPr>
                <w:sz w:val="20"/>
                <w:szCs w:val="20"/>
                <w:lang w:val="ru-RU"/>
              </w:rPr>
              <w:t>, Е.А. Нефёдовой), выполнение грамматических заданий.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безошибочно записывать услышанный текст, применяя изученные орфограммы. </w:t>
            </w:r>
          </w:p>
        </w:tc>
        <w:tc>
          <w:tcPr>
            <w:tcW w:w="1134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Идивидуальный</w:t>
            </w:r>
            <w:proofErr w:type="spellEnd"/>
            <w:r>
              <w:rPr>
                <w:sz w:val="20"/>
                <w:szCs w:val="20"/>
                <w:lang w:val="ru-RU"/>
              </w:rPr>
              <w:t>. Диктант.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Уч.с.56, упр.96.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C5279D" w:rsidTr="004A7616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EB3097">
              <w:rPr>
                <w:sz w:val="20"/>
                <w:szCs w:val="20"/>
                <w:lang w:val="ru-RU"/>
              </w:rPr>
              <w:t>6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5279D" w:rsidRDefault="005D58B3" w:rsidP="00CF1917">
            <w:pPr>
              <w:rPr>
                <w:sz w:val="20"/>
                <w:szCs w:val="20"/>
                <w:lang w:val="ru-RU"/>
              </w:rPr>
            </w:pPr>
            <w:r w:rsidRPr="00C5279D">
              <w:rPr>
                <w:sz w:val="20"/>
                <w:szCs w:val="20"/>
                <w:lang w:val="ru-RU"/>
              </w:rPr>
              <w:t xml:space="preserve">Однокоренные слова. 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Родственные</w:t>
            </w:r>
            <w:r>
              <w:rPr>
                <w:sz w:val="20"/>
                <w:szCs w:val="20"/>
                <w:lang w:val="ru-RU"/>
              </w:rPr>
              <w:t xml:space="preserve"> (однокоренные) слова. </w:t>
            </w: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с.61-62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 xml:space="preserve">Устные и письменные упражнения  в распознавании однокоренных слов в тексте и в </w:t>
            </w:r>
            <w:r w:rsidRPr="00CC23CD">
              <w:rPr>
                <w:sz w:val="20"/>
                <w:szCs w:val="20"/>
                <w:lang w:val="ru-RU"/>
              </w:rPr>
              <w:lastRenderedPageBreak/>
              <w:t>предложениях</w:t>
            </w:r>
            <w:r>
              <w:rPr>
                <w:sz w:val="20"/>
                <w:szCs w:val="20"/>
                <w:lang w:val="ru-RU"/>
              </w:rPr>
              <w:t xml:space="preserve">, выделение корня в однокоренных словах. </w:t>
            </w:r>
            <w:r w:rsidRPr="008151E8"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 w:rsidRPr="008151E8"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 w:rsidRPr="008151E8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151E8"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 w:rsidRPr="008151E8">
              <w:rPr>
                <w:b/>
                <w:sz w:val="20"/>
                <w:szCs w:val="20"/>
                <w:lang w:val="ru-RU"/>
              </w:rPr>
              <w:t>лово: картофель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lastRenderedPageBreak/>
              <w:t xml:space="preserve">Находить однокоренные слова в тексте и среди других слов. Уметь подбирать </w:t>
            </w:r>
            <w:r w:rsidRPr="00CC23CD">
              <w:rPr>
                <w:sz w:val="20"/>
                <w:szCs w:val="20"/>
                <w:lang w:val="ru-RU"/>
              </w:rPr>
              <w:lastRenderedPageBreak/>
              <w:t>однокоренные слова.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lastRenderedPageBreak/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 61-62, упр.110,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РТ с</w:t>
            </w:r>
            <w:r w:rsidRPr="00CC23CD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35.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FF5F32" w:rsidTr="004A7616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27.</w:t>
            </w:r>
          </w:p>
        </w:tc>
        <w:tc>
          <w:tcPr>
            <w:tcW w:w="2268" w:type="dxa"/>
            <w:gridSpan w:val="2"/>
          </w:tcPr>
          <w:p w:rsidR="005D58B3" w:rsidRPr="00C5279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распознавании корня в родственных словах.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упражнения в распознавании корня слова.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корень в словах, подбирать однокоренные слова.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Уч.с.97,упр.98.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FF5F32" w:rsidTr="009A6076">
        <w:tc>
          <w:tcPr>
            <w:tcW w:w="15734" w:type="dxa"/>
            <w:gridSpan w:val="12"/>
          </w:tcPr>
          <w:p w:rsidR="005D58B3" w:rsidRPr="00F92D78" w:rsidRDefault="005D58B3" w:rsidP="00CF1917">
            <w:pPr>
              <w:rPr>
                <w:b/>
                <w:lang w:val="ru-RU"/>
              </w:rPr>
            </w:pPr>
            <w:r w:rsidRPr="00FF5F32">
              <w:rPr>
                <w:b/>
                <w:lang w:val="ru-RU"/>
              </w:rPr>
              <w:t xml:space="preserve">                                                                        </w:t>
            </w:r>
            <w:r>
              <w:rPr>
                <w:b/>
                <w:lang w:val="ru-RU"/>
              </w:rPr>
              <w:t xml:space="preserve">                        </w:t>
            </w:r>
            <w:r w:rsidRPr="00FF5F32">
              <w:rPr>
                <w:b/>
                <w:lang w:val="ru-RU"/>
              </w:rPr>
              <w:t xml:space="preserve"> 2-ая  четверть</w:t>
            </w:r>
            <w:r w:rsidRPr="00FC6A6A">
              <w:rPr>
                <w:b/>
                <w:lang w:val="ru-RU"/>
              </w:rPr>
              <w:t xml:space="preserve"> </w:t>
            </w:r>
            <w:r w:rsidRPr="00F92D78">
              <w:rPr>
                <w:b/>
                <w:lang w:val="ru-RU"/>
              </w:rPr>
              <w:t>(21</w:t>
            </w:r>
            <w:r>
              <w:rPr>
                <w:b/>
                <w:lang w:val="ru-RU"/>
              </w:rPr>
              <w:t>ч</w:t>
            </w:r>
            <w:r w:rsidRPr="00F92D78">
              <w:rPr>
                <w:b/>
                <w:lang w:val="ru-RU"/>
              </w:rPr>
              <w:t>)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</w:t>
            </w:r>
            <w:r>
              <w:rPr>
                <w:b/>
                <w:sz w:val="20"/>
                <w:szCs w:val="20"/>
                <w:lang w:val="ru-RU"/>
              </w:rPr>
              <w:t xml:space="preserve"> Слово и слог. Звуки и буквы. (4</w:t>
            </w:r>
            <w:r w:rsidRPr="003646FC">
              <w:rPr>
                <w:b/>
                <w:sz w:val="20"/>
                <w:szCs w:val="20"/>
                <w:lang w:val="ru-RU"/>
              </w:rPr>
              <w:t>ч).</w:t>
            </w:r>
            <w:r>
              <w:rPr>
                <w:sz w:val="20"/>
                <w:szCs w:val="20"/>
                <w:lang w:val="ru-RU"/>
              </w:rPr>
              <w:t xml:space="preserve">                 </w:t>
            </w:r>
          </w:p>
        </w:tc>
      </w:tr>
      <w:tr w:rsidR="005D58B3" w:rsidRPr="00CC23CD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Слово и с</w:t>
            </w:r>
            <w:r w:rsidRPr="00CC23CD">
              <w:rPr>
                <w:sz w:val="20"/>
                <w:szCs w:val="20"/>
                <w:lang w:val="ru-RU"/>
              </w:rPr>
              <w:t xml:space="preserve">лог. </w:t>
            </w:r>
            <w:r>
              <w:rPr>
                <w:sz w:val="20"/>
                <w:szCs w:val="20"/>
                <w:lang w:val="ru-RU"/>
              </w:rPr>
              <w:t>Звуки и буквы. Гласные  звуки и буквы для их обозначения</w:t>
            </w:r>
            <w:proofErr w:type="gramStart"/>
            <w:r>
              <w:rPr>
                <w:sz w:val="20"/>
                <w:szCs w:val="20"/>
                <w:lang w:val="ru-RU"/>
              </w:rPr>
              <w:t>.(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сочетания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жи-ши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ча-ща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чу-щу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) </w:t>
            </w:r>
            <w:r>
              <w:rPr>
                <w:sz w:val="20"/>
                <w:szCs w:val="20"/>
                <w:lang w:val="ru-RU"/>
              </w:rPr>
              <w:t xml:space="preserve"> Уч.с.63-66.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3646FC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 xml:space="preserve">Деление слов на слоги, определение слогов в слове.  Наблюдение над слогообразующей ролью гласных звуков. </w:t>
            </w:r>
          </w:p>
          <w:p w:rsidR="005D58B3" w:rsidRPr="003646FC" w:rsidRDefault="005D58B3" w:rsidP="003646FC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лова: петрушка, овощи, горох, огурец, помидор, огород.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Уметь делить слова на слоги, о</w:t>
            </w:r>
            <w:r>
              <w:rPr>
                <w:sz w:val="20"/>
                <w:szCs w:val="20"/>
                <w:lang w:val="ru-RU"/>
              </w:rPr>
              <w:t>пределять кол-во слогов в слове, знать слогообразующую роль гласных. Уметь пользоваться памяткой «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Звуко-буквенный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 разбор слов».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с.66, упр.121,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с.36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9A6076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Согласные звуки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Правописание слов с парными по глухости-звонкости на конце слов  и перед согласными в корне.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67-68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9A6076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Обсуждение и нахождение алгоритма орфографических действий при проверке написания  парных по глухости-звонкости согласных на конце и в </w:t>
            </w:r>
            <w:proofErr w:type="gramStart"/>
            <w:r>
              <w:rPr>
                <w:sz w:val="20"/>
                <w:szCs w:val="20"/>
                <w:lang w:val="ru-RU"/>
              </w:rPr>
              <w:t>корне  слова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.  </w:t>
            </w:r>
            <w:r w:rsidRPr="00D42249">
              <w:rPr>
                <w:b/>
                <w:sz w:val="20"/>
                <w:szCs w:val="20"/>
                <w:lang w:val="ru-RU"/>
              </w:rPr>
              <w:t>Слов слово: компьютер.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подбирать несколько проверочных слов с заданной орфограммой.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Уч.с.68, упр.124, РТ с.38.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Мягкий разделительный знак (</w:t>
            </w:r>
            <w:proofErr w:type="spellStart"/>
            <w:r>
              <w:rPr>
                <w:sz w:val="20"/>
                <w:szCs w:val="20"/>
                <w:lang w:val="ru-RU"/>
              </w:rPr>
              <w:t>ь</w:t>
            </w:r>
            <w:proofErr w:type="spellEnd"/>
            <w:r>
              <w:rPr>
                <w:sz w:val="20"/>
                <w:szCs w:val="20"/>
                <w:lang w:val="ru-RU"/>
              </w:rPr>
              <w:t>). Правописание слов с мягким разделительным знаком. Уч.с.68-70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D42249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Устные и письменные упражнения </w:t>
            </w:r>
            <w:r w:rsidRPr="00D42249">
              <w:rPr>
                <w:sz w:val="20"/>
                <w:szCs w:val="20"/>
                <w:lang w:val="ru-RU"/>
              </w:rPr>
              <w:t xml:space="preserve"> в распознавании </w:t>
            </w:r>
            <w:r>
              <w:rPr>
                <w:sz w:val="20"/>
                <w:szCs w:val="20"/>
                <w:lang w:val="ru-RU"/>
              </w:rPr>
              <w:t xml:space="preserve">  и написании </w:t>
            </w:r>
            <w:r w:rsidRPr="00D42249">
              <w:rPr>
                <w:sz w:val="20"/>
                <w:szCs w:val="20"/>
                <w:lang w:val="ru-RU"/>
              </w:rPr>
              <w:t>слов</w:t>
            </w:r>
            <w:r>
              <w:rPr>
                <w:sz w:val="20"/>
                <w:szCs w:val="20"/>
                <w:lang w:val="ru-RU"/>
              </w:rPr>
              <w:t xml:space="preserve">  с разделительным  мягким знаком.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объяснить правописание слов с изученными орфограммами.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Уч.с.69, упр.127, с.70, упр.129, РТ с. 39-40.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«Проверь себя!» (Проверочная работа)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Уч.с.71.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Контроль, проверка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учебника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самостоятельно работать по вопросам теста.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с.71, №7, проект «Рассказ о</w:t>
            </w:r>
            <w:r w:rsidRPr="004A7616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слове»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CC23CD" w:rsidTr="004A7616">
        <w:tc>
          <w:tcPr>
            <w:tcW w:w="15734" w:type="dxa"/>
            <w:gridSpan w:val="12"/>
          </w:tcPr>
          <w:p w:rsidR="005D58B3" w:rsidRPr="004A7616" w:rsidRDefault="005D58B3" w:rsidP="00CF1917">
            <w:pPr>
              <w:rPr>
                <w:sz w:val="20"/>
                <w:szCs w:val="20"/>
                <w:lang w:val="ru-RU"/>
              </w:rPr>
            </w:pPr>
            <w:r w:rsidRPr="00116069"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</w:t>
            </w:r>
            <w:r>
              <w:rPr>
                <w:b/>
                <w:sz w:val="20"/>
                <w:szCs w:val="20"/>
                <w:lang w:val="ru-RU"/>
              </w:rPr>
              <w:t>Состав слова (9ч)</w:t>
            </w:r>
            <w:r>
              <w:rPr>
                <w:b/>
                <w:sz w:val="20"/>
                <w:szCs w:val="20"/>
              </w:rPr>
              <w:t xml:space="preserve">              </w:t>
            </w: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Корень слова. Как найти в слове корень?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Уч.с.74-76. 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определении однокоренных слов и корня,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звуко-буквенный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анализ слов.</w:t>
            </w:r>
          </w:p>
          <w:p w:rsidR="005D58B3" w:rsidRPr="00BB047D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: столица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различать однокоренные слова, группировать однокоренные  слова, выделять в них корень, подбирать примеры однокоренных слов.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Уч.с.75,упр.132, РТ с.41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с.75, упр.134,РТ с.42.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BB047D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33.</w:t>
            </w:r>
          </w:p>
        </w:tc>
        <w:tc>
          <w:tcPr>
            <w:tcW w:w="2268" w:type="dxa"/>
            <w:gridSpan w:val="2"/>
          </w:tcPr>
          <w:p w:rsidR="005D58B3" w:rsidRPr="006E0542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Чередование согласных в корне. Сложные слова. Уч.с.76-78.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Упражнение в правописании слов с  чередующимися согласными звуками в корне, определение корня в сложных словах, работа со словарём однокоренных слов.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правописание сложных слов и слов с чередующимися согласными в корне, уметь работать со словарём однокоренных слов.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Уч.с.77. упр.138.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34-35.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Формы слова. Окончание. Уч.с.79-82.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044CFC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 определении окончания  в слове, распознавание однокоренных слов и формы одного и того же слова.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: обед, ужин.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различать однокоренные слова и форму одного и того же слова.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Уч.с.81,упр.146, РТс.43, уч.с.83, упр.151.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A78A1">
        <w:trPr>
          <w:trHeight w:val="1409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Приставка. Как найти приставку. Значение приставок. Уч.с.84-88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Определение однокоренных слов, выделение приставок, </w:t>
            </w:r>
            <w:proofErr w:type="spellStart"/>
            <w:r>
              <w:rPr>
                <w:sz w:val="20"/>
                <w:szCs w:val="20"/>
                <w:lang w:val="ru-RU"/>
              </w:rPr>
              <w:t>сотавление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предложений.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приставку в слове, объяснять значение приставок в слове.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Уч.с.85, упр.155,  с.88, упр.162, РТ с.45-46.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Суффикс. Как найти в слове суффикс? Значения суффиксов. 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Уч.с.89-94.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Упражнения в распознавании суффиксов в словах. Образование новых слов с помощью суффиксов и приставок.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суффиксы в словах и образовывать новые слова с помощью приставок и суффиксов.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Взаимопроверка. Тест.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Уч.с.90, упр.167, с.94, упр.175, с.47,48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C81399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Основа слова. 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Уч.с.95-97.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Разбор слова по составу. Знакомство со словообразовательным словарём.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выделять в словах основу слова, работать со страничкой </w:t>
            </w:r>
            <w:proofErr w:type="gramStart"/>
            <w:r>
              <w:rPr>
                <w:sz w:val="20"/>
                <w:szCs w:val="20"/>
                <w:lang w:val="ru-RU"/>
              </w:rPr>
              <w:t>для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любознательных.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Уч.с.97, упр.184, РТ с.49,50.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C07A54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Обобщение знаний о составе слова.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98-100.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Наблюдение над  изменяемыми и неизменяемыми словами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  </w:t>
            </w:r>
          </w:p>
          <w:p w:rsidR="005D58B3" w:rsidRPr="003175A7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лова: пирог, шоссе.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правописание неизменяемых слов, уметь работать со словарём.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Уч.с.98, упр.188,  РТ с. 51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Изложение текста по предложенному плану. Уч.с.99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Письменное изложение текста по плану.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делить текст на части и записать текст по плану.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Индивидуальный. </w:t>
            </w:r>
            <w:proofErr w:type="spellStart"/>
            <w:r>
              <w:rPr>
                <w:sz w:val="20"/>
                <w:szCs w:val="20"/>
                <w:lang w:val="ru-RU"/>
              </w:rPr>
              <w:t>Изложени</w:t>
            </w:r>
            <w:proofErr w:type="spellEnd"/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Уч.с.100№4, проект «Семья слов»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5C5ECA" w:rsidTr="00FB159A">
        <w:tc>
          <w:tcPr>
            <w:tcW w:w="15734" w:type="dxa"/>
            <w:gridSpan w:val="12"/>
          </w:tcPr>
          <w:p w:rsidR="005D58B3" w:rsidRPr="00383E33" w:rsidRDefault="005D58B3" w:rsidP="00CF1917">
            <w:pPr>
              <w:rPr>
                <w:b/>
                <w:lang w:val="ru-RU"/>
              </w:rPr>
            </w:pPr>
            <w:r w:rsidRPr="00383E33"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                  </w:t>
            </w:r>
            <w:r w:rsidRPr="00383E33">
              <w:rPr>
                <w:b/>
                <w:lang w:val="ru-RU"/>
              </w:rPr>
              <w:t>Правописание частей слова</w:t>
            </w:r>
            <w:r>
              <w:rPr>
                <w:b/>
                <w:lang w:val="ru-RU"/>
              </w:rPr>
              <w:t xml:space="preserve"> (14 ч)</w:t>
            </w:r>
          </w:p>
        </w:tc>
      </w:tr>
      <w:tr w:rsidR="005D58B3" w:rsidRPr="00493D22" w:rsidTr="00BB047D">
        <w:tc>
          <w:tcPr>
            <w:tcW w:w="675" w:type="dxa"/>
          </w:tcPr>
          <w:p w:rsidR="005D58B3" w:rsidRPr="00C8126C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частей слова. Правописание гласных и согласных в значимых частях слов. Уч.с.102-103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493D22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распознавании изученных и изучаемых орфограмм. Нахождение  в словах орфограммы. </w:t>
            </w: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четверг.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в словах орфограммы, подбирать проверочные слова.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Уч.с.102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Упр.193, РТ с.52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42-43.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слов с безударными гласными в корне. Уч.с.104-108.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161C62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Определение орфограммы в слове. Подбор проверочных слов. </w:t>
            </w: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лова: север, берег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подбирать проверочные слова.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Уч.с.106 упр.198, упр.204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РТ с.53-54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08043B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44.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Обобщение изученного о безударных гласных в </w:t>
            </w:r>
            <w:proofErr w:type="gramStart"/>
            <w:r>
              <w:rPr>
                <w:sz w:val="20"/>
                <w:szCs w:val="20"/>
                <w:lang w:val="ru-RU"/>
              </w:rPr>
              <w:t>корне слова</w:t>
            </w:r>
            <w:proofErr w:type="gramEnd"/>
            <w:r>
              <w:rPr>
                <w:sz w:val="20"/>
                <w:szCs w:val="20"/>
                <w:lang w:val="ru-RU"/>
              </w:rPr>
              <w:t>. Уч.с.109-110.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Списывание  и определение типа текста, нахождение безударного гласного в </w:t>
            </w:r>
            <w:proofErr w:type="gramStart"/>
            <w:r>
              <w:rPr>
                <w:sz w:val="20"/>
                <w:szCs w:val="20"/>
                <w:lang w:val="ru-RU"/>
              </w:rPr>
              <w:t>корне слов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вставлять нужные буквы в </w:t>
            </w:r>
            <w:proofErr w:type="gramStart"/>
            <w:r>
              <w:rPr>
                <w:sz w:val="20"/>
                <w:szCs w:val="20"/>
                <w:lang w:val="ru-RU"/>
              </w:rPr>
              <w:t>корне слова</w:t>
            </w:r>
            <w:proofErr w:type="gramEnd"/>
            <w:r>
              <w:rPr>
                <w:sz w:val="20"/>
                <w:szCs w:val="20"/>
                <w:lang w:val="ru-RU"/>
              </w:rPr>
              <w:t>, подбирать проверочные слова, определять количество изученных и изучаемых орфограмм.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Самостоятельная работа, упр.207.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Уч.с.110 упр.206. РТ с.55-56.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170941" w:rsidTr="00BB047D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 диктант по итогам  1-го полугодия. Текст «Чудесная ёлка». Сб.с.28.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Письмо текста под диктовку учителя.  (Сборник  </w:t>
            </w:r>
            <w:proofErr w:type="spellStart"/>
            <w:r>
              <w:rPr>
                <w:sz w:val="20"/>
                <w:szCs w:val="20"/>
                <w:lang w:val="ru-RU"/>
              </w:rPr>
              <w:t>Узоровой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и Нефёдовой). Выполнение грамматических заданий.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безошибочно записывать текст диктанта, самостоятельно выполнять грамматические задания.</w:t>
            </w:r>
          </w:p>
        </w:tc>
        <w:tc>
          <w:tcPr>
            <w:tcW w:w="1134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 Диктант.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Уч.с.115упр.218,  РТ с.57.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46-47.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слов с глухими и звонкими согласными в корне. Уч.с.111-116.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912022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Определение орфограммы по типу и месту нахождения в слове. Подбор проверочных слов.  </w:t>
            </w: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пороша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орфограммы и подбирать проверочные слова.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Уч.с.111-116, упр.214, упр.221. РТ с.58-60.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5071EC" w:rsidTr="00BB047D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слов с непроизносимым согласным звуком в корне. Уч.с.117-120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7163EB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Устные и письменные упражнения в правописании слов с непроизносимым согласным звуком в корне. </w:t>
            </w: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лова: чувство, лестница.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подбирать проверочные слова, приводить примеры слов с заданной орфограммой. </w:t>
            </w:r>
          </w:p>
        </w:tc>
        <w:tc>
          <w:tcPr>
            <w:tcW w:w="1134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Уч.с.120упр. 231, РТ с.61-64.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FB159A">
        <w:tc>
          <w:tcPr>
            <w:tcW w:w="15734" w:type="dxa"/>
            <w:gridSpan w:val="12"/>
          </w:tcPr>
          <w:p w:rsidR="005D58B3" w:rsidRDefault="005D58B3" w:rsidP="00CF1917">
            <w:pPr>
              <w:rPr>
                <w:b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</w:t>
            </w:r>
            <w:r>
              <w:rPr>
                <w:b/>
                <w:lang w:val="ru-RU"/>
              </w:rPr>
              <w:t>3-я четверть (30 ч)</w:t>
            </w:r>
          </w:p>
          <w:p w:rsidR="005D58B3" w:rsidRPr="00383E33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383E33"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         Правописание частей слова (продолжение)                                             </w:t>
            </w:r>
          </w:p>
        </w:tc>
      </w:tr>
      <w:tr w:rsidR="005D58B3" w:rsidRPr="007163EB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слов с удвоенными согласными. Уч.с.121-123.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D57E51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D57E51">
              <w:rPr>
                <w:sz w:val="20"/>
                <w:szCs w:val="20"/>
                <w:lang w:val="ru-RU"/>
              </w:rPr>
              <w:t>Упражнения в правописании слов с удвоенными согласными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правописание слов с удвоенными согласными.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Уч.с.123упр.237, РТ с.65-66.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50-51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суффиксов и приставок. Уч.с.124-130.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орфографическим словарём, упражнения в правописании суффиксов и приставок.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пользоваться словарём и уметь правильно записывать суффиксы и приставки в словах.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Уч.с.130упр.253, с.131, упр.256, РТ с.67-72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8D5A17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приставок и предлогов. Уч.с.131-134.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8D5A17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Упражнения в правописании приставок и предлогов.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: желать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правописание приставок и предлогов, использовать знание орфограммы на письме.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Уч.с.133 упр.262 РТ с.73-75.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8D5A17" w:rsidTr="00BB047D">
        <w:trPr>
          <w:trHeight w:val="1273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53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слов с разделительным твёрдым знаком. Уч.с.134-140.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упражнения в правописании  слов с разделительным  твёрдым знаком.</w:t>
            </w:r>
          </w:p>
        </w:tc>
        <w:tc>
          <w:tcPr>
            <w:tcW w:w="2869" w:type="dxa"/>
          </w:tcPr>
          <w:p w:rsidR="005D58B3" w:rsidRPr="0000734E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правильно писать слова с </w:t>
            </w:r>
            <w:proofErr w:type="gramStart"/>
            <w:r>
              <w:rPr>
                <w:sz w:val="20"/>
                <w:szCs w:val="20"/>
                <w:lang w:val="ru-RU"/>
              </w:rPr>
              <w:t>разделительным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ъ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Уч.с.138упр.274,РТ с.76-79 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Изложение текста по самостоятельно составленному плану. Уч.с.140, упр.278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976" w:type="dxa"/>
          </w:tcPr>
          <w:p w:rsidR="005D58B3" w:rsidRPr="001B023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Изложение текста по самостоятельно составленному плану.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составлять письменный пересказ текста по заранее подготовленному плану.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Уч.с.140упр.277,проект «Орфографический словарь»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CA2A38" w:rsidTr="00FB159A">
        <w:tc>
          <w:tcPr>
            <w:tcW w:w="15734" w:type="dxa"/>
            <w:gridSpan w:val="12"/>
          </w:tcPr>
          <w:p w:rsidR="005D58B3" w:rsidRDefault="005D58B3" w:rsidP="00CF1917">
            <w:pPr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               </w:t>
            </w:r>
            <w:r>
              <w:rPr>
                <w:b/>
                <w:lang w:val="ru-RU"/>
              </w:rPr>
              <w:t>Части речи (</w:t>
            </w:r>
            <w:r w:rsidR="00A04840">
              <w:rPr>
                <w:b/>
                <w:lang w:val="ru-RU"/>
              </w:rPr>
              <w:t>39 ч)</w:t>
            </w:r>
          </w:p>
          <w:p w:rsidR="005D58B3" w:rsidRPr="00B30E1E" w:rsidRDefault="005D58B3" w:rsidP="00005344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          </w:t>
            </w:r>
            <w:r>
              <w:rPr>
                <w:b/>
                <w:sz w:val="20"/>
                <w:szCs w:val="20"/>
                <w:lang w:val="ru-RU"/>
              </w:rPr>
              <w:t>Имя существительное</w:t>
            </w:r>
            <w:r>
              <w:rPr>
                <w:b/>
                <w:lang w:val="ru-RU"/>
              </w:rPr>
              <w:t xml:space="preserve">  (19 ч)                             </w:t>
            </w:r>
          </w:p>
        </w:tc>
      </w:tr>
      <w:tr w:rsidR="005D58B3" w:rsidRPr="00300750" w:rsidTr="00BB047D">
        <w:tc>
          <w:tcPr>
            <w:tcW w:w="675" w:type="dxa"/>
          </w:tcPr>
          <w:p w:rsidR="005D58B3" w:rsidRPr="00CC23CD" w:rsidRDefault="00A04840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Что такое части речи? Уч.с.3-6.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FB159A" w:rsidRDefault="005D58B3" w:rsidP="00CF19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Классификация слов по частям речи, упражнение в подборе слов изученных частей речи.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части речи по изученным признакам.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Уч.с.6, упр.6, РТ с.3-5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B30E1E" w:rsidTr="00911D63">
        <w:trPr>
          <w:trHeight w:val="498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Имя существительное. (Повторение) Что обозначает имя существительное? Уч.с.8-11.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A6079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Распознавание  начальной формы имён существительных в предложении.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: самолёт, комната.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лексическое значение имён существительных.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Уч.с.10,упр.13., РТ с.6-9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CA6079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Одушевлённые и неодушевлённые имена существительные</w:t>
            </w:r>
            <w:proofErr w:type="gramStart"/>
            <w:r>
              <w:rPr>
                <w:sz w:val="20"/>
                <w:szCs w:val="20"/>
                <w:lang w:val="ru-RU"/>
              </w:rPr>
              <w:t>.У</w:t>
            </w:r>
            <w:proofErr w:type="gramEnd"/>
            <w:r>
              <w:rPr>
                <w:sz w:val="20"/>
                <w:szCs w:val="20"/>
                <w:lang w:val="ru-RU"/>
              </w:rPr>
              <w:t>ч.с.12-15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A6079" w:rsidRDefault="005D58B3" w:rsidP="00CF1917">
            <w:pPr>
              <w:rPr>
                <w:sz w:val="20"/>
                <w:szCs w:val="20"/>
                <w:lang w:val="ru-RU"/>
              </w:rPr>
            </w:pPr>
            <w:r w:rsidRPr="00CA6079">
              <w:rPr>
                <w:sz w:val="20"/>
                <w:szCs w:val="20"/>
                <w:lang w:val="ru-RU"/>
              </w:rPr>
              <w:t>Упражнение</w:t>
            </w:r>
            <w:r>
              <w:rPr>
                <w:sz w:val="20"/>
                <w:szCs w:val="20"/>
                <w:lang w:val="ru-RU"/>
              </w:rPr>
              <w:t xml:space="preserve"> в нахождении среди имён существительных одушевлённые и неодушевлённые 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( </w:t>
            </w:r>
            <w:proofErr w:type="gramEnd"/>
            <w:r>
              <w:rPr>
                <w:sz w:val="20"/>
                <w:szCs w:val="20"/>
                <w:lang w:val="ru-RU"/>
              </w:rPr>
              <w:t>по вопросу и по значению).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выделять среди имён существительных одушевлённые и неодушевлённые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Уч.с.14,упр.20, РТ с.9-10.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874F7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 w:rsidRPr="00CC23CD">
              <w:rPr>
                <w:sz w:val="20"/>
                <w:szCs w:val="20"/>
                <w:lang w:val="ru-RU"/>
              </w:rPr>
              <w:t>58.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Подробное изложение текста по самостоятельно составленному плану. Уч.с.14.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речи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Учащиеся письменно излагают содержание текста-образца  по упр.№21.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письменно излагать содержание текста-образца по самостоятельно составленному плану.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Изложение, </w:t>
            </w:r>
            <w:proofErr w:type="gramStart"/>
            <w:r>
              <w:rPr>
                <w:sz w:val="20"/>
                <w:szCs w:val="20"/>
                <w:lang w:val="ru-RU"/>
              </w:rPr>
              <w:t>индивидуальный</w:t>
            </w:r>
            <w:proofErr w:type="gramEnd"/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Уч.с.13,упр.18, РТ с.11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874F7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Собственные и нарицательные имена существительные. Уч.с.15-17.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упражнения в распознавании собственных и нарицательных имён существительных.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Распознавать имена собственные и нарицательные, и правильно их записывать.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Уч.с.16, упр.23, РТ с.12-13.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  <w:r w:rsidRPr="00CC23C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Правописание имён собственных. Уч.с.17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Контроль, проверка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Списывание текста А. Плешакова (упр.26) с грамматическим заданием. </w:t>
            </w:r>
            <w:r w:rsidRPr="00005344"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 w:rsidRPr="00005344"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 w:rsidRPr="00005344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05344"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 w:rsidRPr="00005344">
              <w:rPr>
                <w:b/>
                <w:sz w:val="20"/>
                <w:szCs w:val="20"/>
                <w:lang w:val="ru-RU"/>
              </w:rPr>
              <w:t>лово: однажды.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безошибочно списывать текст и выполнять грамматические задания.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Проект «Тайна имени»</w:t>
            </w:r>
            <w:proofErr w:type="gramStart"/>
            <w:r>
              <w:rPr>
                <w:sz w:val="20"/>
                <w:szCs w:val="20"/>
                <w:lang w:val="ru-RU"/>
              </w:rPr>
              <w:t>,Р</w:t>
            </w:r>
            <w:proofErr w:type="gramEnd"/>
            <w:r>
              <w:rPr>
                <w:sz w:val="20"/>
                <w:szCs w:val="20"/>
                <w:lang w:val="ru-RU"/>
              </w:rPr>
              <w:t>Т с.14-15.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B51745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Число имён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существительных.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20-23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над  изменением имён </w:t>
            </w:r>
            <w:r>
              <w:rPr>
                <w:sz w:val="20"/>
                <w:szCs w:val="20"/>
                <w:lang w:val="ru-RU"/>
              </w:rPr>
              <w:lastRenderedPageBreak/>
              <w:t>существительных по числам и над определением числа имён существительных.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Уметь определять число имён </w:t>
            </w:r>
            <w:r>
              <w:rPr>
                <w:sz w:val="20"/>
                <w:szCs w:val="20"/>
                <w:lang w:val="ru-RU"/>
              </w:rPr>
              <w:lastRenderedPageBreak/>
              <w:t>существительных  и  изменять  имена  существительные по числам.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Текущий.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Уч.с.23,</w:t>
            </w:r>
            <w:r>
              <w:rPr>
                <w:sz w:val="20"/>
                <w:szCs w:val="20"/>
                <w:lang w:val="ru-RU"/>
              </w:rPr>
              <w:lastRenderedPageBreak/>
              <w:t>упр.36, РТ с.16-17.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4F14BD" w:rsidTr="00BB047D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62.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текстом. Письмо по памяти. Уч.с.24.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речи.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Определение темы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главной мысли, деление на части, запись текста по памяти.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озаглавить, делить текст на части, пересказывать и записывать его по частям.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Взаимопроверка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С.23,упр.37, РТ с.18-19</w:t>
            </w:r>
          </w:p>
        </w:tc>
        <w:tc>
          <w:tcPr>
            <w:tcW w:w="1101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63-64.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Род имён существительных. Определение рода имён существительных. Уч.с.25-30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634BE6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Определение рода имён существительных  в предложении, согласование родовых окончаний с окончаниями имен прилагательных.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: кровать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согласовывать окончания имен существительных с окончаниями имен прилагательных.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Уч.с.27, упр.43, с.30, упр.49, РТ с.19-23.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65-66.</w:t>
            </w:r>
          </w:p>
        </w:tc>
        <w:tc>
          <w:tcPr>
            <w:tcW w:w="2268" w:type="dxa"/>
            <w:gridSpan w:val="2"/>
          </w:tcPr>
          <w:p w:rsidR="005D58B3" w:rsidRPr="00657B1C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Мягкий знак (</w:t>
            </w:r>
            <w:proofErr w:type="spellStart"/>
            <w:r>
              <w:rPr>
                <w:sz w:val="20"/>
                <w:szCs w:val="20"/>
                <w:lang w:val="ru-RU"/>
              </w:rPr>
              <w:t>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после шипящих на конце имён существительных </w:t>
            </w:r>
            <w:r w:rsidRPr="00657B1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женского рода. Уч.с.31-35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657B1C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Запись имён существительных  с шипящим  звуком  на конце, объяснение правописания таких слов.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правильно записывать  имена существительные с шипящим звуком на конце.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Уч.с.32. упр.53, с.34,упр.59, РТ с.24-26.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227254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Проверочный диктант по теме «Мягкий знак после шипящих на конце имён существительных». Уч.с.35.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Запись текста под диктовку.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записывать текст под диктовку и проверять </w:t>
            </w:r>
            <w:proofErr w:type="gramStart"/>
            <w:r>
              <w:rPr>
                <w:sz w:val="20"/>
                <w:szCs w:val="20"/>
                <w:lang w:val="ru-RU"/>
              </w:rPr>
              <w:t>написанное</w:t>
            </w:r>
            <w:proofErr w:type="gram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Уч.с.34, упр.60, РТ с.27.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990E29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Что такое склонение имён существительных</w:t>
            </w:r>
            <w:proofErr w:type="gramStart"/>
            <w:r>
              <w:rPr>
                <w:sz w:val="20"/>
                <w:szCs w:val="20"/>
                <w:lang w:val="ru-RU"/>
              </w:rPr>
              <w:t>?У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ч.с.36-41. 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Наблюдение над изменением окончаний имён существительных  по вопросам.</w:t>
            </w:r>
          </w:p>
          <w:p w:rsidR="005D58B3" w:rsidRPr="008E5ECE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рябина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изменять имена существительные по вопросам.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Уч.с.36-41, упр. 67. Упр.71, РТ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</w:t>
            </w:r>
          </w:p>
          <w:p w:rsidR="005D58B3" w:rsidRPr="00990E29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28-29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3CA4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Именительный падеж  (Кто?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Что?)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Уч.с.42-43.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91059E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Упражнение в распознавании существительных именительного падежа.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распознавать падеж по падежному вопросу и окончанию.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Составить и записать  два предложения. РТ с.30-31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E18AD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Родительный падеж (Кого?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Чего?)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Уч.с.43-45.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3C249A" w:rsidRDefault="005D58B3" w:rsidP="00CF1917">
            <w:pPr>
              <w:rPr>
                <w:sz w:val="20"/>
                <w:szCs w:val="20"/>
                <w:lang w:val="ru-RU"/>
              </w:rPr>
            </w:pPr>
            <w:r w:rsidRPr="0091059E">
              <w:rPr>
                <w:sz w:val="20"/>
                <w:szCs w:val="20"/>
                <w:lang w:val="ru-RU"/>
              </w:rPr>
              <w:t xml:space="preserve">Составление предложений </w:t>
            </w:r>
            <w:r>
              <w:rPr>
                <w:sz w:val="20"/>
                <w:szCs w:val="20"/>
                <w:lang w:val="ru-RU"/>
              </w:rPr>
              <w:t xml:space="preserve">(словосочетаний) с употреблением существительных в родительном падеже. </w:t>
            </w: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лова: трамвай,  пятница, </w:t>
            </w:r>
            <w:r>
              <w:rPr>
                <w:b/>
                <w:sz w:val="20"/>
                <w:szCs w:val="20"/>
                <w:lang w:val="ru-RU"/>
              </w:rPr>
              <w:lastRenderedPageBreak/>
              <w:t>около.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Уметь определять падеж имени существительного по вопросу, предлогу и падежному окончанию.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Уч.с.45. упр.81, РТ с.32-33.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C249A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71.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Дательный падеж. </w:t>
            </w:r>
            <w:proofErr w:type="gramStart"/>
            <w:r>
              <w:rPr>
                <w:sz w:val="20"/>
                <w:szCs w:val="20"/>
                <w:lang w:val="ru-RU"/>
              </w:rPr>
              <w:t>(Кому?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Чему?)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Уч.с.46-47.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3C249A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Упражнение в распознавании дательного падежа по вопросам и предлогам.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падеж имени существительного по вопросу,            окончанию и предлогу.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Уч.с.47, упр.84, РТ с.34-35.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03018C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Винительный падеж. </w:t>
            </w:r>
            <w:proofErr w:type="gramStart"/>
            <w:r>
              <w:rPr>
                <w:sz w:val="20"/>
                <w:szCs w:val="20"/>
                <w:lang w:val="ru-RU"/>
              </w:rPr>
              <w:t>(Кого?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Что?)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Уч.с.48-52.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EE397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сопоставлении и различии внешне сходных падежных форм. </w:t>
            </w:r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лово: солома.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различие внешне сходных падежных форм (именительный и винительный падежи, родительный и винительный падежи)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Уч.с.52, упр.93, РТ с.36-37.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Творительный падеж. </w:t>
            </w:r>
            <w:proofErr w:type="gramStart"/>
            <w:r>
              <w:rPr>
                <w:sz w:val="20"/>
                <w:szCs w:val="20"/>
                <w:lang w:val="ru-RU"/>
              </w:rPr>
              <w:t>(Кем?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Чем?)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Уч.с.52-53.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Распознавание особенностей творительного падежа в предложении.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 творительный падеж имени существительного по вопросу, окончанию и предлогам.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Составить и записать два </w:t>
            </w:r>
            <w:proofErr w:type="spellStart"/>
            <w:r>
              <w:rPr>
                <w:sz w:val="20"/>
                <w:szCs w:val="20"/>
                <w:lang w:val="ru-RU"/>
              </w:rPr>
              <w:t>предл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с </w:t>
            </w:r>
            <w:proofErr w:type="spellStart"/>
            <w:r>
              <w:rPr>
                <w:sz w:val="20"/>
                <w:szCs w:val="20"/>
                <w:lang w:val="ru-RU"/>
              </w:rPr>
              <w:t>сущ-ми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Тв.п</w:t>
            </w:r>
            <w:proofErr w:type="spellEnd"/>
            <w:r>
              <w:rPr>
                <w:sz w:val="20"/>
                <w:szCs w:val="20"/>
                <w:lang w:val="ru-RU"/>
              </w:rPr>
              <w:t>., РТ с.38-39.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EE397D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Предложный падеж. </w:t>
            </w:r>
            <w:proofErr w:type="gramStart"/>
            <w:r>
              <w:rPr>
                <w:sz w:val="20"/>
                <w:szCs w:val="20"/>
                <w:lang w:val="ru-RU"/>
              </w:rPr>
              <w:t>(О ком?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О чём?)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Уч.с.54-56.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Упражнение в определении существительных предложного падежа в словосочетаниях и предложениях.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предложный падеж имени существительного по вопросу, окончанию и предлогам.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Уч.с.54, упр.98. </w:t>
            </w:r>
            <w:proofErr w:type="spellStart"/>
            <w:r>
              <w:rPr>
                <w:sz w:val="20"/>
                <w:szCs w:val="20"/>
                <w:lang w:val="ru-RU"/>
              </w:rPr>
              <w:t>Рт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с.40-42.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EE397D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 диктант по итогам 3-й четверти.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Контроль, проверка.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Запись текста «Летучая мышь» под диктовку.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безошибочно записывать текст диктанта и выполнять самостоятельно грамматические задания.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Повторить изученные правила.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B90071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 падежи. Таблица «Признаки падежей».</w:t>
            </w:r>
          </w:p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Уч.с.57-59.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Обобщение</w:t>
            </w:r>
          </w:p>
        </w:tc>
        <w:tc>
          <w:tcPr>
            <w:tcW w:w="2976" w:type="dxa"/>
          </w:tcPr>
          <w:p w:rsidR="005D58B3" w:rsidRPr="00B90071" w:rsidRDefault="005D58B3" w:rsidP="00CF1917">
            <w:pPr>
              <w:rPr>
                <w:sz w:val="20"/>
                <w:szCs w:val="20"/>
                <w:lang w:val="ru-RU"/>
              </w:rPr>
            </w:pPr>
            <w:r w:rsidRPr="00B90071">
              <w:rPr>
                <w:sz w:val="20"/>
                <w:szCs w:val="20"/>
                <w:lang w:val="ru-RU"/>
              </w:rPr>
              <w:t>Разбор предложений по членам, определение падежей.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Слов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лова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>: потом, вокруг.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составлять сообщение об изученных падежах, определять начальную форму имени существительного.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Уч.с.59, упр.107, РТ с.42-43.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C32C4C" w:rsidTr="00F92D78">
        <w:trPr>
          <w:trHeight w:val="251"/>
        </w:trPr>
        <w:tc>
          <w:tcPr>
            <w:tcW w:w="15734" w:type="dxa"/>
            <w:gridSpan w:val="12"/>
          </w:tcPr>
          <w:p w:rsidR="005D58B3" w:rsidRPr="00CA2A3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    Имя прилагательное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 xml:space="preserve">( 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7 ч)</w:t>
            </w:r>
          </w:p>
        </w:tc>
      </w:tr>
      <w:tr w:rsidR="005D58B3" w:rsidRPr="00F92D78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Значение  и употребление имён прилагательных в речи. Уч.с.64-67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31D4B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распознавании имён прилагательных. </w:t>
            </w:r>
            <w:r>
              <w:rPr>
                <w:b/>
                <w:sz w:val="20"/>
                <w:szCs w:val="20"/>
                <w:lang w:val="ru-RU"/>
              </w:rPr>
              <w:t>Словарь: приветливо.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распознавать имена прилагательные среди других частей речи, определять лексическое значение имён прилагательных.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Уч.с.67, упр.116, </w:t>
            </w:r>
            <w:proofErr w:type="spellStart"/>
            <w:r>
              <w:rPr>
                <w:sz w:val="20"/>
                <w:szCs w:val="20"/>
                <w:lang w:val="ru-RU"/>
              </w:rPr>
              <w:t>Рт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с.44-45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CA2A38"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Роль прилагательных в тексте. Уч.с.68-69, 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ED52CD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подборе к именам существительным  подходящие  по смыслу имена прилагательные, </w:t>
            </w:r>
            <w:r>
              <w:rPr>
                <w:b/>
                <w:sz w:val="20"/>
                <w:szCs w:val="20"/>
                <w:lang w:val="ru-RU"/>
              </w:rPr>
              <w:t>словарь: ромашка, растение.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распознавать сложные имена прилагательные и определять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каким членом предложения </w:t>
            </w:r>
            <w:proofErr w:type="spellStart"/>
            <w:r>
              <w:rPr>
                <w:sz w:val="20"/>
                <w:szCs w:val="20"/>
                <w:lang w:val="ru-RU"/>
              </w:rPr>
              <w:t>явл-ся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имя прилагательное.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Уч.с.69, упр.121, РТ с.46, проект с.60.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F92D78" w:rsidTr="008904DE">
        <w:tc>
          <w:tcPr>
            <w:tcW w:w="15734" w:type="dxa"/>
            <w:gridSpan w:val="12"/>
          </w:tcPr>
          <w:p w:rsidR="005D58B3" w:rsidRDefault="005D58B3" w:rsidP="00CF1917">
            <w:pPr>
              <w:rPr>
                <w:b/>
                <w:lang w:val="ru-RU"/>
              </w:rPr>
            </w:pPr>
            <w:r w:rsidRPr="00C32C4C">
              <w:rPr>
                <w:b/>
                <w:sz w:val="20"/>
                <w:szCs w:val="20"/>
                <w:lang w:val="ru-RU"/>
              </w:rPr>
              <w:lastRenderedPageBreak/>
              <w:t xml:space="preserve">                                                                                                         </w:t>
            </w:r>
            <w:r w:rsidRPr="00C32C4C">
              <w:rPr>
                <w:b/>
                <w:lang w:val="ru-RU"/>
              </w:rPr>
              <w:t>4-ая четверть</w:t>
            </w:r>
            <w:r>
              <w:rPr>
                <w:b/>
                <w:lang w:val="ru-RU"/>
              </w:rPr>
              <w:t xml:space="preserve"> (24 ч)</w:t>
            </w:r>
          </w:p>
          <w:p w:rsidR="005D58B3" w:rsidRPr="00A30A85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            </w:t>
            </w:r>
            <w:r>
              <w:rPr>
                <w:b/>
                <w:sz w:val="20"/>
                <w:szCs w:val="20"/>
                <w:lang w:val="ru-RU"/>
              </w:rPr>
              <w:t>Имя прилагательное  (продолжение)</w:t>
            </w:r>
          </w:p>
        </w:tc>
      </w:tr>
      <w:tr w:rsidR="005D58B3" w:rsidRPr="00F92D78" w:rsidTr="00CA2A38">
        <w:tc>
          <w:tcPr>
            <w:tcW w:w="675" w:type="dxa"/>
          </w:tcPr>
          <w:p w:rsidR="005D58B3" w:rsidRPr="00F92D7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79.</w:t>
            </w:r>
          </w:p>
        </w:tc>
        <w:tc>
          <w:tcPr>
            <w:tcW w:w="2268" w:type="dxa"/>
            <w:gridSpan w:val="2"/>
          </w:tcPr>
          <w:p w:rsidR="005D58B3" w:rsidRPr="00CA207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Род имён прилагательных. Изменение имён прилагательных по родам. Уч.с.72-77.</w:t>
            </w:r>
          </w:p>
        </w:tc>
        <w:tc>
          <w:tcPr>
            <w:tcW w:w="70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5E7D20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8109A9">
              <w:rPr>
                <w:sz w:val="20"/>
                <w:szCs w:val="20"/>
                <w:lang w:val="ru-RU"/>
              </w:rPr>
              <w:t>Упражнение в правописании родовы</w:t>
            </w:r>
            <w:r>
              <w:rPr>
                <w:sz w:val="20"/>
                <w:szCs w:val="20"/>
                <w:lang w:val="ru-RU"/>
              </w:rPr>
              <w:t xml:space="preserve">х окончаний имён прилагательных. </w:t>
            </w:r>
            <w:r>
              <w:rPr>
                <w:b/>
                <w:sz w:val="20"/>
                <w:szCs w:val="20"/>
                <w:lang w:val="ru-RU"/>
              </w:rPr>
              <w:t>Словарь: сирень.</w:t>
            </w:r>
          </w:p>
        </w:tc>
        <w:tc>
          <w:tcPr>
            <w:tcW w:w="286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род имён прилагательных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изменять имена прилагательные по род </w:t>
            </w:r>
            <w:proofErr w:type="spellStart"/>
            <w:r>
              <w:rPr>
                <w:sz w:val="20"/>
                <w:szCs w:val="20"/>
                <w:lang w:val="ru-RU"/>
              </w:rPr>
              <w:t>ам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в единственном числе.</w:t>
            </w:r>
          </w:p>
        </w:tc>
        <w:tc>
          <w:tcPr>
            <w:tcW w:w="1134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Уч.с.75, упр. 130, РТ с.47-49.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F92D78" w:rsidTr="00CA2A38">
        <w:tc>
          <w:tcPr>
            <w:tcW w:w="675" w:type="dxa"/>
          </w:tcPr>
          <w:p w:rsidR="005D58B3" w:rsidRPr="00F92D7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Число имён прилагательных. Уч.с.78-81.</w:t>
            </w:r>
          </w:p>
        </w:tc>
        <w:tc>
          <w:tcPr>
            <w:tcW w:w="70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4625F2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 w:rsidRPr="00991169">
              <w:rPr>
                <w:sz w:val="20"/>
                <w:szCs w:val="20"/>
                <w:lang w:val="ru-RU"/>
              </w:rPr>
              <w:t>Определение числа имён прилагательных в предложении, изменение имён прилагательных по числам.</w:t>
            </w:r>
            <w:r>
              <w:rPr>
                <w:b/>
                <w:sz w:val="20"/>
                <w:szCs w:val="20"/>
                <w:lang w:val="ru-RU"/>
              </w:rPr>
              <w:t xml:space="preserve"> Словарь: поэт,  гвоздика, животное.</w:t>
            </w:r>
          </w:p>
        </w:tc>
        <w:tc>
          <w:tcPr>
            <w:tcW w:w="286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форму числа имени прилагательного, изменять имена прилагательные по числам.</w:t>
            </w:r>
          </w:p>
        </w:tc>
        <w:tc>
          <w:tcPr>
            <w:tcW w:w="1134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992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Уч.с.81,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142, </w:t>
            </w:r>
            <w:proofErr w:type="spellStart"/>
            <w:r>
              <w:rPr>
                <w:sz w:val="20"/>
                <w:szCs w:val="20"/>
                <w:lang w:val="ru-RU"/>
              </w:rPr>
              <w:t>Рт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с.50-52.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CA2A38">
        <w:tc>
          <w:tcPr>
            <w:tcW w:w="67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81-82.</w:t>
            </w:r>
          </w:p>
        </w:tc>
        <w:tc>
          <w:tcPr>
            <w:tcW w:w="2268" w:type="dxa"/>
            <w:gridSpan w:val="2"/>
          </w:tcPr>
          <w:p w:rsidR="005D58B3" w:rsidRPr="009A71E4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Изменение  имён прилагательных по падежам. Уч.с.82-87.</w:t>
            </w:r>
          </w:p>
        </w:tc>
        <w:tc>
          <w:tcPr>
            <w:tcW w:w="70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Упражнения в определении падежей имён прилагательных по падежу имён существительных.</w:t>
            </w:r>
          </w:p>
        </w:tc>
        <w:tc>
          <w:tcPr>
            <w:tcW w:w="286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анализировать таблицу в учебнике «Изменение имён прилагательных по падежам», изменять имена прилагательные по падежам.</w:t>
            </w:r>
          </w:p>
        </w:tc>
        <w:tc>
          <w:tcPr>
            <w:tcW w:w="1134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Уч.с.84. упр.147, упр.151, РТ с.53-55.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CA2A38">
        <w:tc>
          <w:tcPr>
            <w:tcW w:w="67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83. </w:t>
            </w:r>
          </w:p>
        </w:tc>
        <w:tc>
          <w:tcPr>
            <w:tcW w:w="2268" w:type="dxa"/>
            <w:gridSpan w:val="2"/>
          </w:tcPr>
          <w:p w:rsidR="005D58B3" w:rsidRPr="00CC7898" w:rsidRDefault="005D58B3" w:rsidP="0092553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Обобщение об именах прилагательных. Уч.с.88 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( </w:t>
            </w:r>
            <w:proofErr w:type="gramEnd"/>
            <w:r>
              <w:rPr>
                <w:sz w:val="20"/>
                <w:szCs w:val="20"/>
                <w:lang w:val="ru-RU"/>
              </w:rPr>
              <w:t>работа по картине  М.А.Врубеля)</w:t>
            </w:r>
          </w:p>
        </w:tc>
        <w:tc>
          <w:tcPr>
            <w:tcW w:w="70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Распознавание рода, числа и падежа имени прилагательного</w:t>
            </w:r>
          </w:p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в предложении.</w:t>
            </w:r>
          </w:p>
        </w:tc>
        <w:tc>
          <w:tcPr>
            <w:tcW w:w="2869" w:type="dxa"/>
          </w:tcPr>
          <w:p w:rsidR="005D58B3" w:rsidRPr="00AC24B6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Определять и использовать  изученные грамматические признаки имени прилагательного.</w:t>
            </w:r>
          </w:p>
        </w:tc>
        <w:tc>
          <w:tcPr>
            <w:tcW w:w="1134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Уч.с.90, проект «Имена прилагательные в загадках».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8109A9" w:rsidTr="00CA2A38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 диктант по теме «Имя прилагательное».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Контроль, проверка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Запись текста «Весна наступила» под диктовку. (</w:t>
            </w:r>
            <w:proofErr w:type="spellStart"/>
            <w:r>
              <w:rPr>
                <w:sz w:val="20"/>
                <w:szCs w:val="20"/>
                <w:lang w:val="ru-RU"/>
              </w:rPr>
              <w:t>Поур</w:t>
            </w:r>
            <w:proofErr w:type="spellEnd"/>
            <w:r>
              <w:rPr>
                <w:sz w:val="20"/>
                <w:szCs w:val="20"/>
                <w:lang w:val="ru-RU"/>
              </w:rPr>
              <w:t>. план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.302), выполнение грамматических заданий.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применять изученные правила написания имён прилагательных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самостоятельно выполнять грамматические задания.</w:t>
            </w:r>
          </w:p>
        </w:tc>
        <w:tc>
          <w:tcPr>
            <w:tcW w:w="1134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Уч.с.88, упр.155, РТ с.56.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8109A9" w:rsidTr="008904DE">
        <w:tc>
          <w:tcPr>
            <w:tcW w:w="15734" w:type="dxa"/>
            <w:gridSpan w:val="1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Местоимение (3ч)</w:t>
            </w:r>
          </w:p>
        </w:tc>
      </w:tr>
      <w:tr w:rsidR="005D58B3" w:rsidRPr="006840EE" w:rsidTr="00CA2A38">
        <w:tc>
          <w:tcPr>
            <w:tcW w:w="67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85.</w:t>
            </w:r>
          </w:p>
        </w:tc>
        <w:tc>
          <w:tcPr>
            <w:tcW w:w="2268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Местоимение (3ч) </w:t>
            </w:r>
            <w:r>
              <w:rPr>
                <w:sz w:val="20"/>
                <w:szCs w:val="20"/>
                <w:lang w:val="ru-RU"/>
              </w:rPr>
              <w:t>Личные местоимения. Уч.с.92-94.</w:t>
            </w:r>
          </w:p>
        </w:tc>
        <w:tc>
          <w:tcPr>
            <w:tcW w:w="70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6840EE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Наблюдение над грамматическими признаками личных местоимений: лицо,  число, род (у местоимений 3-го лица </w:t>
            </w:r>
            <w:proofErr w:type="spellStart"/>
            <w:r>
              <w:rPr>
                <w:sz w:val="20"/>
                <w:szCs w:val="20"/>
                <w:lang w:val="ru-RU"/>
              </w:rPr>
              <w:t>един</w:t>
            </w:r>
            <w:proofErr w:type="gramStart"/>
            <w:r>
              <w:rPr>
                <w:sz w:val="20"/>
                <w:szCs w:val="20"/>
                <w:lang w:val="ru-RU"/>
              </w:rPr>
              <w:t>.ч</w:t>
            </w:r>
            <w:proofErr w:type="gramEnd"/>
            <w:r>
              <w:rPr>
                <w:sz w:val="20"/>
                <w:szCs w:val="20"/>
                <w:lang w:val="ru-RU"/>
              </w:rPr>
              <w:t>исла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</w:t>
            </w:r>
            <w:r>
              <w:rPr>
                <w:b/>
                <w:sz w:val="20"/>
                <w:szCs w:val="20"/>
                <w:lang w:val="ru-RU"/>
              </w:rPr>
              <w:t>Словарь: одуванчик.</w:t>
            </w:r>
          </w:p>
        </w:tc>
        <w:tc>
          <w:tcPr>
            <w:tcW w:w="286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грамматические признаки личных местоимений, уметь распознавать личные местоимения среди других частей речи.</w:t>
            </w:r>
          </w:p>
        </w:tc>
        <w:tc>
          <w:tcPr>
            <w:tcW w:w="1134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94,упр. 160, РТ с.57-59.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6840EE" w:rsidTr="00CA2A38">
        <w:tc>
          <w:tcPr>
            <w:tcW w:w="67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86. 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Изменение личных местоимений по родам. Уч.с.95-97.</w:t>
            </w:r>
          </w:p>
        </w:tc>
        <w:tc>
          <w:tcPr>
            <w:tcW w:w="70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976" w:type="dxa"/>
          </w:tcPr>
          <w:p w:rsidR="005D58B3" w:rsidRPr="006840EE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Замена повторяющихся в тексте имён существительных личными местоимениями.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разбирать местоимение как часть речи.</w:t>
            </w:r>
          </w:p>
        </w:tc>
        <w:tc>
          <w:tcPr>
            <w:tcW w:w="1134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Уч.с.97. упр.168, РТ с.60-61.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CA2A38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87.</w:t>
            </w:r>
          </w:p>
        </w:tc>
        <w:tc>
          <w:tcPr>
            <w:tcW w:w="2268" w:type="dxa"/>
            <w:gridSpan w:val="2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Обобщение о местоимении. (Работа </w:t>
            </w:r>
            <w:r>
              <w:rPr>
                <w:sz w:val="20"/>
                <w:szCs w:val="20"/>
                <w:lang w:val="ru-RU"/>
              </w:rPr>
              <w:lastRenderedPageBreak/>
              <w:t>по картине В.А.Серова)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распознавании личных местоимений и замене </w:t>
            </w:r>
            <w:r>
              <w:rPr>
                <w:sz w:val="20"/>
                <w:szCs w:val="20"/>
                <w:lang w:val="ru-RU"/>
              </w:rPr>
              <w:lastRenderedPageBreak/>
              <w:t>существительных личными местоимениями.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Знать и применять грамматические признаки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личных местоимений, уметь </w:t>
            </w:r>
            <w:proofErr w:type="spellStart"/>
            <w:r>
              <w:rPr>
                <w:sz w:val="20"/>
                <w:szCs w:val="20"/>
                <w:lang w:val="ru-RU"/>
              </w:rPr>
              <w:t>распозавать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их. </w:t>
            </w:r>
          </w:p>
        </w:tc>
        <w:tc>
          <w:tcPr>
            <w:tcW w:w="1134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Тест</w:t>
            </w:r>
          </w:p>
        </w:tc>
        <w:tc>
          <w:tcPr>
            <w:tcW w:w="992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Придумать и </w:t>
            </w:r>
            <w:r>
              <w:rPr>
                <w:sz w:val="20"/>
                <w:szCs w:val="20"/>
                <w:lang w:val="ru-RU"/>
              </w:rPr>
              <w:lastRenderedPageBreak/>
              <w:t>записать 2 предложения с личными местоимениями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6840EE" w:rsidTr="008904DE">
        <w:tc>
          <w:tcPr>
            <w:tcW w:w="15734" w:type="dxa"/>
            <w:gridSpan w:val="12"/>
          </w:tcPr>
          <w:p w:rsidR="005D58B3" w:rsidRPr="00925532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                                                                                       </w:t>
            </w:r>
            <w:r>
              <w:rPr>
                <w:b/>
                <w:sz w:val="20"/>
                <w:szCs w:val="20"/>
                <w:lang w:val="ru-RU"/>
              </w:rPr>
              <w:t xml:space="preserve">Глагол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 xml:space="preserve">( 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10 ч)</w:t>
            </w:r>
          </w:p>
        </w:tc>
      </w:tr>
      <w:tr w:rsidR="005D58B3" w:rsidRPr="006840EE" w:rsidTr="00CA2A38">
        <w:tc>
          <w:tcPr>
            <w:tcW w:w="67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88.</w:t>
            </w:r>
          </w:p>
        </w:tc>
        <w:tc>
          <w:tcPr>
            <w:tcW w:w="2268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Значение и употребление глаголов в речи. Уч.с.100-104.</w:t>
            </w:r>
          </w:p>
        </w:tc>
        <w:tc>
          <w:tcPr>
            <w:tcW w:w="70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Наблюдение над  ролью глагола в предложении, распознавание глаголов в предложении.</w:t>
            </w:r>
            <w:r>
              <w:rPr>
                <w:b/>
                <w:sz w:val="20"/>
                <w:szCs w:val="20"/>
                <w:lang w:val="ru-RU"/>
              </w:rPr>
              <w:t xml:space="preserve"> Словарь: завтрак.</w:t>
            </w:r>
          </w:p>
        </w:tc>
        <w:tc>
          <w:tcPr>
            <w:tcW w:w="286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Различать глаголы, отвечающие на определённый вопрос.</w:t>
            </w:r>
          </w:p>
        </w:tc>
        <w:tc>
          <w:tcPr>
            <w:tcW w:w="1134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Уч.с.103,упр.176, РТ с.62-63.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6840EE" w:rsidTr="00CA2A38">
        <w:tc>
          <w:tcPr>
            <w:tcW w:w="67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89.</w:t>
            </w:r>
          </w:p>
        </w:tc>
        <w:tc>
          <w:tcPr>
            <w:tcW w:w="2268" w:type="dxa"/>
            <w:gridSpan w:val="2"/>
          </w:tcPr>
          <w:p w:rsidR="005D58B3" w:rsidRPr="001F41E2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Неопределённая форма глагола. Уч.с.106-108</w:t>
            </w:r>
          </w:p>
        </w:tc>
        <w:tc>
          <w:tcPr>
            <w:tcW w:w="70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F86880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Упражнения в распознавании неопределённой формы глагола по вопросам: Что делать? Что сделать? </w:t>
            </w:r>
            <w:r>
              <w:rPr>
                <w:b/>
                <w:sz w:val="20"/>
                <w:szCs w:val="20"/>
                <w:lang w:val="ru-RU"/>
              </w:rPr>
              <w:t>Словарь: песок.</w:t>
            </w:r>
          </w:p>
        </w:tc>
        <w:tc>
          <w:tcPr>
            <w:tcW w:w="2869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глаголы неопределённой формы, образовывать от глаголов в неопределённой форме однокоренные глаголы.</w:t>
            </w:r>
          </w:p>
        </w:tc>
        <w:tc>
          <w:tcPr>
            <w:tcW w:w="1134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107,упр.184, РТ с.64-66.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6840EE" w:rsidTr="00925532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Число глаголов. Уч.с.109-111.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Упражнения в распознавании числа  глаголов, изменении числа глаголов.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распознавать число глаголов, изменять глаголы по числам.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Уч.с.111упр.194, РТ с.67-68.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853606" w:rsidTr="00925532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Времена глаголов. Уч.с.111-114.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Распознавание время глагола, изменение глагола по временам.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образовывать от неопределённой формы глагола  временные формы глаголов.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Уч.с.113упр.199, РТ с.69.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853606" w:rsidTr="00925532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Времена глаголов. 2-ое лицо глаголов. Уч.с.115-116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Упражнение в правописании окончаний глаголов 2-го лица единственного числа.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распознавать время глагола, изменять глаголы по временам.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Уч.с.116 упр.204, </w:t>
            </w:r>
            <w:proofErr w:type="spellStart"/>
            <w:r>
              <w:rPr>
                <w:sz w:val="20"/>
                <w:szCs w:val="20"/>
                <w:lang w:val="ru-RU"/>
              </w:rPr>
              <w:t>Рт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с.70.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853606" w:rsidTr="00925532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Изменение глаголов по временам. Уч.с.116-118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6A6968" w:rsidRDefault="005D58B3" w:rsidP="00CF191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распознавании времён глагола, изменении времён глагола.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Словарь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:г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ерой</w:t>
            </w:r>
            <w:proofErr w:type="spellEnd"/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правила распознавания времён глагола, уметь изменять времена глаголов.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Уч.с.118упр.209. РТ с.71.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13F64" w:rsidTr="00925532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94. 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Обучающее изложение  «Лось». Уч.с.120, упр.213.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речи</w:t>
            </w:r>
          </w:p>
        </w:tc>
        <w:tc>
          <w:tcPr>
            <w:tcW w:w="2976" w:type="dxa"/>
          </w:tcPr>
          <w:p w:rsidR="005D58B3" w:rsidRPr="00313F64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Письменное изложение зрительно воспринимаемого текста.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излагать содержание текста, находить глаголы и определять времена глаголов.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Изложение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Уч.с.119 упр.211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13F64" w:rsidTr="00925532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Род глаголов в прошедшем времени</w:t>
            </w:r>
            <w:proofErr w:type="gramStart"/>
            <w:r>
              <w:rPr>
                <w:sz w:val="20"/>
                <w:szCs w:val="20"/>
                <w:lang w:val="ru-RU"/>
              </w:rPr>
              <w:t>.У</w:t>
            </w:r>
            <w:proofErr w:type="gramEnd"/>
            <w:r>
              <w:rPr>
                <w:sz w:val="20"/>
                <w:szCs w:val="20"/>
                <w:lang w:val="ru-RU"/>
              </w:rPr>
              <w:t>ч.с.121-123.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Наблюдение над  изменением рода глаголов, распознавание рода глаголов.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правильно записывать родовые окончания глагола в прошедшем времени (а, о)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Уч.с.123упр.221, РТ с.72-73.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313F64" w:rsidTr="00925532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96.</w:t>
            </w:r>
          </w:p>
        </w:tc>
        <w:tc>
          <w:tcPr>
            <w:tcW w:w="2268" w:type="dxa"/>
            <w:gridSpan w:val="2"/>
          </w:tcPr>
          <w:p w:rsidR="005D58B3" w:rsidRPr="007150FB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Правописание </w:t>
            </w:r>
            <w:r>
              <w:rPr>
                <w:b/>
                <w:sz w:val="20"/>
                <w:szCs w:val="20"/>
                <w:lang w:val="ru-RU"/>
              </w:rPr>
              <w:t xml:space="preserve">не </w:t>
            </w:r>
            <w:r>
              <w:rPr>
                <w:sz w:val="20"/>
                <w:szCs w:val="20"/>
                <w:lang w:val="ru-RU"/>
              </w:rPr>
              <w:t>с глаголами. Уч.с.124-127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Упражнение в правописании частицы </w:t>
            </w:r>
            <w:r w:rsidRPr="00362291">
              <w:rPr>
                <w:b/>
                <w:sz w:val="20"/>
                <w:szCs w:val="20"/>
                <w:lang w:val="ru-RU"/>
              </w:rPr>
              <w:t xml:space="preserve">не </w:t>
            </w:r>
            <w:r>
              <w:rPr>
                <w:sz w:val="20"/>
                <w:szCs w:val="20"/>
                <w:lang w:val="ru-RU"/>
              </w:rPr>
              <w:t>с глаголами.</w:t>
            </w:r>
          </w:p>
        </w:tc>
        <w:tc>
          <w:tcPr>
            <w:tcW w:w="2869" w:type="dxa"/>
          </w:tcPr>
          <w:p w:rsidR="005D58B3" w:rsidRPr="00362291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писать частицу </w:t>
            </w:r>
            <w:r>
              <w:rPr>
                <w:b/>
                <w:sz w:val="20"/>
                <w:szCs w:val="20"/>
                <w:lang w:val="ru-RU"/>
              </w:rPr>
              <w:t>не</w:t>
            </w:r>
            <w:r>
              <w:rPr>
                <w:sz w:val="20"/>
                <w:szCs w:val="20"/>
                <w:lang w:val="ru-RU"/>
              </w:rPr>
              <w:t xml:space="preserve"> с глаголами.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Уч.с.127упр.233, РТ с.74-75.</w:t>
            </w:r>
          </w:p>
        </w:tc>
        <w:tc>
          <w:tcPr>
            <w:tcW w:w="959" w:type="dxa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7898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D73C7D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97.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Обобщение о глаголе. Уч.с.128-130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Упражнение в распознавании рода, числа, времени глаголов,</w:t>
            </w:r>
          </w:p>
        </w:tc>
        <w:tc>
          <w:tcPr>
            <w:tcW w:w="2869" w:type="dxa"/>
          </w:tcPr>
          <w:p w:rsidR="005D58B3" w:rsidRPr="008904DE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грамматические признаки глагола, уметь разбирать глагол как часть речи.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 128, упр.234,с.130.зад.№1, РТ с.76.</w:t>
            </w:r>
          </w:p>
        </w:tc>
        <w:tc>
          <w:tcPr>
            <w:tcW w:w="95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8904DE" w:rsidTr="00D73C7D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Итоговый контрольный диктант. Текст «Соловьиная песня.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Контроль, проверка</w:t>
            </w:r>
          </w:p>
        </w:tc>
        <w:tc>
          <w:tcPr>
            <w:tcW w:w="2976" w:type="dxa"/>
          </w:tcPr>
          <w:p w:rsidR="005D58B3" w:rsidRPr="00A30A85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Запись текста «Соловьиная роща» под диктовку. </w:t>
            </w:r>
            <w:proofErr w:type="gramStart"/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Поур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ru-RU"/>
              </w:rPr>
              <w:t>разраб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С.371)</w:t>
            </w:r>
            <w:proofErr w:type="gramEnd"/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безошибочно записывать текст диктанта и выполнять грамматические задания.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Диктант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Уч.с.129 упр.236, РТ с.77-79.</w:t>
            </w:r>
          </w:p>
        </w:tc>
        <w:tc>
          <w:tcPr>
            <w:tcW w:w="95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D73C7D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99-102.</w:t>
            </w: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Повторение </w:t>
            </w:r>
            <w:proofErr w:type="gramStart"/>
            <w:r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за год. Уч.с.131-143.</w:t>
            </w: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2976" w:type="dxa"/>
          </w:tcPr>
          <w:p w:rsidR="005D58B3" w:rsidRPr="002473AF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упражнения по изученным за год темам.</w:t>
            </w: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изученный материал.</w:t>
            </w: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Уч.с.131-143, упр.245, упр.254, упр.258.</w:t>
            </w:r>
          </w:p>
        </w:tc>
        <w:tc>
          <w:tcPr>
            <w:tcW w:w="95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  <w:tr w:rsidR="005D58B3" w:rsidRPr="00A04840" w:rsidTr="00D73C7D">
        <w:trPr>
          <w:trHeight w:val="285"/>
        </w:trPr>
        <w:tc>
          <w:tcPr>
            <w:tcW w:w="67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6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59" w:type="dxa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  <w:gridSpan w:val="2"/>
          </w:tcPr>
          <w:p w:rsidR="005D58B3" w:rsidRPr="00CC23CD" w:rsidRDefault="005D58B3" w:rsidP="00CF191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5D58B3" w:rsidRPr="00A30A85" w:rsidRDefault="005D58B3">
      <w:pPr>
        <w:rPr>
          <w:lang w:val="ru-RU"/>
        </w:rPr>
      </w:pPr>
    </w:p>
    <w:sectPr w:rsidR="005D58B3" w:rsidRPr="00A30A85" w:rsidSect="0051078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840" w:rsidRDefault="00A04840" w:rsidP="002C3FCF">
      <w:r>
        <w:separator/>
      </w:r>
    </w:p>
  </w:endnote>
  <w:endnote w:type="continuationSeparator" w:id="0">
    <w:p w:rsidR="00A04840" w:rsidRDefault="00A04840" w:rsidP="002C3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840" w:rsidRDefault="00A04840" w:rsidP="002C3FCF">
      <w:r>
        <w:separator/>
      </w:r>
    </w:p>
  </w:footnote>
  <w:footnote w:type="continuationSeparator" w:id="0">
    <w:p w:rsidR="00A04840" w:rsidRDefault="00A04840" w:rsidP="002C3F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CB0"/>
    <w:rsid w:val="000037A4"/>
    <w:rsid w:val="00005344"/>
    <w:rsid w:val="0000734E"/>
    <w:rsid w:val="0003018C"/>
    <w:rsid w:val="00040F38"/>
    <w:rsid w:val="00044CFC"/>
    <w:rsid w:val="0007459C"/>
    <w:rsid w:val="0008043B"/>
    <w:rsid w:val="000B30AD"/>
    <w:rsid w:val="000B496C"/>
    <w:rsid w:val="000C0618"/>
    <w:rsid w:val="000E352E"/>
    <w:rsid w:val="0010074B"/>
    <w:rsid w:val="00100D8D"/>
    <w:rsid w:val="00116069"/>
    <w:rsid w:val="00135318"/>
    <w:rsid w:val="00146A13"/>
    <w:rsid w:val="00161C62"/>
    <w:rsid w:val="00170941"/>
    <w:rsid w:val="001740E3"/>
    <w:rsid w:val="0019215B"/>
    <w:rsid w:val="001B0238"/>
    <w:rsid w:val="001D010C"/>
    <w:rsid w:val="001D0665"/>
    <w:rsid w:val="001D236B"/>
    <w:rsid w:val="001F41E2"/>
    <w:rsid w:val="00227254"/>
    <w:rsid w:val="002473AF"/>
    <w:rsid w:val="00260049"/>
    <w:rsid w:val="00281910"/>
    <w:rsid w:val="002A2A56"/>
    <w:rsid w:val="002C3FCF"/>
    <w:rsid w:val="002C528F"/>
    <w:rsid w:val="002C6FC0"/>
    <w:rsid w:val="002D2393"/>
    <w:rsid w:val="002E4E24"/>
    <w:rsid w:val="002F7431"/>
    <w:rsid w:val="00300750"/>
    <w:rsid w:val="00305270"/>
    <w:rsid w:val="00313F64"/>
    <w:rsid w:val="003175A7"/>
    <w:rsid w:val="0033495F"/>
    <w:rsid w:val="00362291"/>
    <w:rsid w:val="003646FC"/>
    <w:rsid w:val="00383E33"/>
    <w:rsid w:val="003874F7"/>
    <w:rsid w:val="003A0B26"/>
    <w:rsid w:val="003A1D5F"/>
    <w:rsid w:val="003A778A"/>
    <w:rsid w:val="003B0BC0"/>
    <w:rsid w:val="003B16D3"/>
    <w:rsid w:val="003B65CD"/>
    <w:rsid w:val="003B732F"/>
    <w:rsid w:val="003C249A"/>
    <w:rsid w:val="003C6C9C"/>
    <w:rsid w:val="003E18AD"/>
    <w:rsid w:val="003E31E9"/>
    <w:rsid w:val="003E6202"/>
    <w:rsid w:val="003F2698"/>
    <w:rsid w:val="00405585"/>
    <w:rsid w:val="004221CD"/>
    <w:rsid w:val="004625F2"/>
    <w:rsid w:val="0046355A"/>
    <w:rsid w:val="00480564"/>
    <w:rsid w:val="00493D22"/>
    <w:rsid w:val="004A7616"/>
    <w:rsid w:val="004B246D"/>
    <w:rsid w:val="004C11C9"/>
    <w:rsid w:val="004E7D46"/>
    <w:rsid w:val="004F14BD"/>
    <w:rsid w:val="005071EC"/>
    <w:rsid w:val="0051078B"/>
    <w:rsid w:val="00534DA3"/>
    <w:rsid w:val="005724DB"/>
    <w:rsid w:val="005A02C8"/>
    <w:rsid w:val="005A3E04"/>
    <w:rsid w:val="005A780F"/>
    <w:rsid w:val="005B7843"/>
    <w:rsid w:val="005C5ECA"/>
    <w:rsid w:val="005D58B3"/>
    <w:rsid w:val="005E7D20"/>
    <w:rsid w:val="00604AE0"/>
    <w:rsid w:val="006129F9"/>
    <w:rsid w:val="00623469"/>
    <w:rsid w:val="006302CD"/>
    <w:rsid w:val="00632BC2"/>
    <w:rsid w:val="00634BE6"/>
    <w:rsid w:val="00657B1C"/>
    <w:rsid w:val="0066214F"/>
    <w:rsid w:val="00673A6B"/>
    <w:rsid w:val="006840EE"/>
    <w:rsid w:val="0068685C"/>
    <w:rsid w:val="006A6968"/>
    <w:rsid w:val="006C3AD8"/>
    <w:rsid w:val="006C7DF0"/>
    <w:rsid w:val="006E0542"/>
    <w:rsid w:val="006E0E4A"/>
    <w:rsid w:val="006F7FE8"/>
    <w:rsid w:val="007150FB"/>
    <w:rsid w:val="007163EB"/>
    <w:rsid w:val="00756A3D"/>
    <w:rsid w:val="007634C6"/>
    <w:rsid w:val="0077790B"/>
    <w:rsid w:val="00794CD6"/>
    <w:rsid w:val="007B1B78"/>
    <w:rsid w:val="007C4A2E"/>
    <w:rsid w:val="007C63B9"/>
    <w:rsid w:val="007D59FA"/>
    <w:rsid w:val="007E7935"/>
    <w:rsid w:val="007F1694"/>
    <w:rsid w:val="007F3B57"/>
    <w:rsid w:val="00802CB0"/>
    <w:rsid w:val="00806736"/>
    <w:rsid w:val="008109A9"/>
    <w:rsid w:val="008151E8"/>
    <w:rsid w:val="00821E7C"/>
    <w:rsid w:val="00841941"/>
    <w:rsid w:val="00842B75"/>
    <w:rsid w:val="008449C3"/>
    <w:rsid w:val="00853606"/>
    <w:rsid w:val="00854AC0"/>
    <w:rsid w:val="00862134"/>
    <w:rsid w:val="00872F7A"/>
    <w:rsid w:val="008904DE"/>
    <w:rsid w:val="008B778B"/>
    <w:rsid w:val="008C497B"/>
    <w:rsid w:val="008C74DC"/>
    <w:rsid w:val="008D5A17"/>
    <w:rsid w:val="008E5ECE"/>
    <w:rsid w:val="008F3758"/>
    <w:rsid w:val="00901612"/>
    <w:rsid w:val="0091059E"/>
    <w:rsid w:val="00911D63"/>
    <w:rsid w:val="00912022"/>
    <w:rsid w:val="0091733A"/>
    <w:rsid w:val="00925532"/>
    <w:rsid w:val="00927EEC"/>
    <w:rsid w:val="00947212"/>
    <w:rsid w:val="00954DB0"/>
    <w:rsid w:val="00971517"/>
    <w:rsid w:val="00990E29"/>
    <w:rsid w:val="00991169"/>
    <w:rsid w:val="009A6076"/>
    <w:rsid w:val="009A71E4"/>
    <w:rsid w:val="009B5336"/>
    <w:rsid w:val="009E6B20"/>
    <w:rsid w:val="009F5734"/>
    <w:rsid w:val="00A03CA4"/>
    <w:rsid w:val="00A04840"/>
    <w:rsid w:val="00A30A85"/>
    <w:rsid w:val="00A506D6"/>
    <w:rsid w:val="00A63777"/>
    <w:rsid w:val="00A925DD"/>
    <w:rsid w:val="00AA00A1"/>
    <w:rsid w:val="00AA486C"/>
    <w:rsid w:val="00AC0BBF"/>
    <w:rsid w:val="00AC24B6"/>
    <w:rsid w:val="00AF769F"/>
    <w:rsid w:val="00B20A15"/>
    <w:rsid w:val="00B30E1E"/>
    <w:rsid w:val="00B51745"/>
    <w:rsid w:val="00B51EAE"/>
    <w:rsid w:val="00B559CA"/>
    <w:rsid w:val="00B615C3"/>
    <w:rsid w:val="00B62883"/>
    <w:rsid w:val="00B852C8"/>
    <w:rsid w:val="00B90071"/>
    <w:rsid w:val="00BA78A1"/>
    <w:rsid w:val="00BB047D"/>
    <w:rsid w:val="00BD11BB"/>
    <w:rsid w:val="00BE1F6A"/>
    <w:rsid w:val="00C07A54"/>
    <w:rsid w:val="00C11EB2"/>
    <w:rsid w:val="00C3054B"/>
    <w:rsid w:val="00C31D4B"/>
    <w:rsid w:val="00C32C4C"/>
    <w:rsid w:val="00C467D1"/>
    <w:rsid w:val="00C5279D"/>
    <w:rsid w:val="00C80E08"/>
    <w:rsid w:val="00C8126C"/>
    <w:rsid w:val="00C81399"/>
    <w:rsid w:val="00C85D29"/>
    <w:rsid w:val="00CA2078"/>
    <w:rsid w:val="00CA2A38"/>
    <w:rsid w:val="00CA6079"/>
    <w:rsid w:val="00CC23CD"/>
    <w:rsid w:val="00CC7898"/>
    <w:rsid w:val="00CD04F9"/>
    <w:rsid w:val="00CE1292"/>
    <w:rsid w:val="00CF1917"/>
    <w:rsid w:val="00D136BA"/>
    <w:rsid w:val="00D27F98"/>
    <w:rsid w:val="00D42249"/>
    <w:rsid w:val="00D57E51"/>
    <w:rsid w:val="00D73C7D"/>
    <w:rsid w:val="00D76E06"/>
    <w:rsid w:val="00D8623D"/>
    <w:rsid w:val="00D86CF8"/>
    <w:rsid w:val="00D97271"/>
    <w:rsid w:val="00D97594"/>
    <w:rsid w:val="00D97CEA"/>
    <w:rsid w:val="00DB15D9"/>
    <w:rsid w:val="00DD14B1"/>
    <w:rsid w:val="00DD14E6"/>
    <w:rsid w:val="00DD212A"/>
    <w:rsid w:val="00DE27BD"/>
    <w:rsid w:val="00E04AB5"/>
    <w:rsid w:val="00E63AD9"/>
    <w:rsid w:val="00E95D14"/>
    <w:rsid w:val="00EA2AA3"/>
    <w:rsid w:val="00EB3097"/>
    <w:rsid w:val="00EB469E"/>
    <w:rsid w:val="00ED52CD"/>
    <w:rsid w:val="00EE397D"/>
    <w:rsid w:val="00F04B3D"/>
    <w:rsid w:val="00F070F4"/>
    <w:rsid w:val="00F2195A"/>
    <w:rsid w:val="00F57200"/>
    <w:rsid w:val="00F718C8"/>
    <w:rsid w:val="00F738A6"/>
    <w:rsid w:val="00F760E9"/>
    <w:rsid w:val="00F851C8"/>
    <w:rsid w:val="00F86880"/>
    <w:rsid w:val="00F92D78"/>
    <w:rsid w:val="00FA781D"/>
    <w:rsid w:val="00FB159A"/>
    <w:rsid w:val="00FB1DED"/>
    <w:rsid w:val="00FC6A6A"/>
    <w:rsid w:val="00FC7C79"/>
    <w:rsid w:val="00FF5F32"/>
    <w:rsid w:val="00FF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B0"/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2CB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02C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02CB0"/>
    <w:rPr>
      <w:rFonts w:ascii="Tahoma" w:hAnsi="Tahoma" w:cs="Tahoma"/>
      <w:sz w:val="16"/>
      <w:szCs w:val="16"/>
      <w:lang w:val="en-US" w:eastAsia="ru-RU"/>
    </w:rPr>
  </w:style>
  <w:style w:type="paragraph" w:styleId="a6">
    <w:name w:val="header"/>
    <w:basedOn w:val="a"/>
    <w:link w:val="a7"/>
    <w:uiPriority w:val="99"/>
    <w:semiHidden/>
    <w:rsid w:val="00802C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802CB0"/>
    <w:rPr>
      <w:rFonts w:ascii="Times New Roman" w:hAnsi="Times New Roman" w:cs="Times New Roman"/>
      <w:sz w:val="24"/>
      <w:szCs w:val="24"/>
      <w:lang w:val="en-US" w:eastAsia="ru-RU"/>
    </w:rPr>
  </w:style>
  <w:style w:type="paragraph" w:styleId="a8">
    <w:name w:val="footer"/>
    <w:basedOn w:val="a"/>
    <w:link w:val="a9"/>
    <w:uiPriority w:val="99"/>
    <w:semiHidden/>
    <w:rsid w:val="00802C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802CB0"/>
    <w:rPr>
      <w:rFonts w:ascii="Times New Roman" w:hAnsi="Times New Roman" w:cs="Times New Roman"/>
      <w:sz w:val="24"/>
      <w:szCs w:val="24"/>
      <w:lang w:val="en-US" w:eastAsia="ru-RU"/>
    </w:rPr>
  </w:style>
  <w:style w:type="paragraph" w:styleId="aa">
    <w:name w:val="No Spacing"/>
    <w:uiPriority w:val="99"/>
    <w:qFormat/>
    <w:rsid w:val="00802CB0"/>
    <w:rPr>
      <w:rFonts w:ascii="Times New Roman" w:eastAsia="Times New Roman" w:hAnsi="Times New Roman"/>
      <w:sz w:val="24"/>
      <w:szCs w:val="24"/>
      <w:lang w:val="en-US"/>
    </w:rPr>
  </w:style>
  <w:style w:type="paragraph" w:styleId="ab">
    <w:name w:val="footnote text"/>
    <w:basedOn w:val="a"/>
    <w:link w:val="ac"/>
    <w:uiPriority w:val="99"/>
    <w:semiHidden/>
    <w:rsid w:val="002C3FC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2C3FCF"/>
    <w:rPr>
      <w:rFonts w:ascii="Times New Roman" w:hAnsi="Times New Roman" w:cs="Times New Roman"/>
      <w:sz w:val="20"/>
      <w:szCs w:val="20"/>
      <w:lang w:val="en-US" w:eastAsia="ru-RU"/>
    </w:rPr>
  </w:style>
  <w:style w:type="character" w:styleId="ad">
    <w:name w:val="footnote reference"/>
    <w:basedOn w:val="a0"/>
    <w:uiPriority w:val="99"/>
    <w:semiHidden/>
    <w:rsid w:val="002C3FC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72784E-E3E3-40FB-BB13-0039214F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2937</TotalTime>
  <Pages>12</Pages>
  <Words>3415</Words>
  <Characters>25724</Characters>
  <Application>Microsoft Office Word</Application>
  <DocSecurity>0</DocSecurity>
  <Lines>214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</dc:creator>
  <cp:keywords/>
  <dc:description/>
  <cp:lastModifiedBy>Гульсина</cp:lastModifiedBy>
  <cp:revision>30</cp:revision>
  <cp:lastPrinted>2013-10-18T19:27:00Z</cp:lastPrinted>
  <dcterms:created xsi:type="dcterms:W3CDTF">2013-09-08T18:53:00Z</dcterms:created>
  <dcterms:modified xsi:type="dcterms:W3CDTF">2013-10-21T02:32:00Z</dcterms:modified>
</cp:coreProperties>
</file>